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77" w:rsidRDefault="00377577" w:rsidP="00C9695B">
      <w:pPr>
        <w:tabs>
          <w:tab w:val="left" w:pos="4320"/>
        </w:tabs>
        <w:ind w:right="-1"/>
        <w:rPr>
          <w:rFonts w:ascii="Arial" w:hAnsi="Arial" w:cs="Arial"/>
          <w:sz w:val="24"/>
          <w:szCs w:val="24"/>
        </w:rPr>
      </w:pPr>
      <w:r w:rsidRPr="00377577">
        <w:rPr>
          <w:rFonts w:ascii="Arial" w:hAnsi="Arial" w:cs="Arial"/>
          <w:sz w:val="24"/>
          <w:szCs w:val="24"/>
        </w:rPr>
        <w:t>Istituto Comprensivo “G. Mazzini”</w:t>
      </w:r>
      <w:r w:rsidR="00C9695B">
        <w:rPr>
          <w:rFonts w:ascii="Arial" w:hAnsi="Arial" w:cs="Arial"/>
          <w:sz w:val="24"/>
          <w:szCs w:val="24"/>
        </w:rPr>
        <w:tab/>
      </w:r>
    </w:p>
    <w:p w:rsidR="0068620D" w:rsidRDefault="0068620D" w:rsidP="00377577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richiede l’intervento dell’equipe multidisciplinare per definire la situazione problematica dell’alunno/a __________________________________________________ di cui si anticipano le seguenti informazioni: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Alunno/a ________________________________________________________________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nato/a a__________________________________________il______________________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Indirizzo _________________________________________________________________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____________________________________________________________________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Classe_________Scuola_________________________ Via_______________________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 xml:space="preserve"> alunni e della classe ________di cui con difficoltà </w:t>
      </w: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 insegnanti sono cambiati rispetto all’anno precedente?</w:t>
      </w:r>
    </w:p>
    <w:p w:rsidR="00377577" w:rsidRDefault="00377577" w:rsidP="00377577">
      <w:pPr>
        <w:pStyle w:val="Paragrafoelenco"/>
        <w:numPr>
          <w:ilvl w:val="0"/>
          <w:numId w:val="1"/>
        </w:num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Sì</w:t>
      </w:r>
      <w:r w:rsidRPr="00377577">
        <w:rPr>
          <w:rFonts w:ascii="Arial" w:hAnsi="Arial" w:cs="Arial"/>
          <w:sz w:val="24"/>
          <w:szCs w:val="24"/>
        </w:rPr>
        <w:t xml:space="preserve"> </w:t>
      </w:r>
    </w:p>
    <w:p w:rsidR="00377577" w:rsidRDefault="00377577" w:rsidP="00377577">
      <w:pPr>
        <w:pStyle w:val="Paragrafoelenco"/>
        <w:numPr>
          <w:ilvl w:val="0"/>
          <w:numId w:val="1"/>
        </w:num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:rsidR="00377577" w:rsidRPr="00377577" w:rsidRDefault="00377577" w:rsidP="00377577">
      <w:pPr>
        <w:pStyle w:val="Paragrafoelenco"/>
        <w:numPr>
          <w:ilvl w:val="0"/>
          <w:numId w:val="1"/>
        </w:num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parte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l’alunno non frequenta: </w:t>
      </w:r>
      <w:r w:rsidR="001475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quali sono i motivi?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91311D" w:rsidRDefault="0091311D" w:rsidP="00377577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L’alunno/a ha frequentato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n.______ anni di scuola dell’Infanzia, sede _____________________________________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n. ______ anni di scuola Primaria, sede______________________classi ripetute _______</w:t>
      </w:r>
    </w:p>
    <w:p w:rsidR="00377577" w:rsidRDefault="00377577" w:rsidP="00377577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B542F5" w:rsidRPr="00377577" w:rsidRDefault="00377577" w:rsidP="00C9695B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542F5" w:rsidRPr="003775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31A0C"/>
    <w:multiLevelType w:val="hybridMultilevel"/>
    <w:tmpl w:val="07162840"/>
    <w:lvl w:ilvl="0" w:tplc="6AF006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377577"/>
    <w:rsid w:val="001475EA"/>
    <w:rsid w:val="00377577"/>
    <w:rsid w:val="0068620D"/>
    <w:rsid w:val="0091311D"/>
    <w:rsid w:val="00B542F5"/>
    <w:rsid w:val="00C96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775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7757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aragrafoelenco">
    <w:name w:val="List Paragraph"/>
    <w:basedOn w:val="Normale"/>
    <w:uiPriority w:val="34"/>
    <w:qFormat/>
    <w:rsid w:val="00377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FILIPPIS</dc:creator>
  <cp:keywords/>
  <dc:description/>
  <cp:lastModifiedBy>DE FILIPPIS</cp:lastModifiedBy>
  <cp:revision>7</cp:revision>
  <dcterms:created xsi:type="dcterms:W3CDTF">2022-11-15T08:34:00Z</dcterms:created>
  <dcterms:modified xsi:type="dcterms:W3CDTF">2022-11-15T08:49:00Z</dcterms:modified>
</cp:coreProperties>
</file>