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571" w:rsidRDefault="0002472B" w:rsidP="00A15571">
      <w:pPr>
        <w:pStyle w:val="Normale1"/>
        <w:jc w:val="center"/>
        <w:rPr>
          <w:rFonts w:ascii="Century Gothic" w:hAnsi="Century Gothic"/>
          <w:b/>
          <w:sz w:val="24"/>
        </w:rPr>
      </w:pPr>
      <w:bookmarkStart w:id="0" w:name="OLE_LINK2"/>
      <w:bookmarkStart w:id="1" w:name="OLE_LINK1"/>
    </w:p>
    <w:bookmarkEnd w:id="0"/>
    <w:bookmarkEnd w:id="1"/>
    <w:p w:rsidR="00A15571" w:rsidRPr="00486302" w:rsidRDefault="0002472B" w:rsidP="00A15571">
      <w:pPr>
        <w:pStyle w:val="Normale1"/>
        <w:jc w:val="center"/>
        <w:rPr>
          <w:rFonts w:ascii="Century Gothic" w:hAnsi="Century Gothic"/>
          <w:sz w:val="24"/>
        </w:rPr>
      </w:pPr>
    </w:p>
    <w:p w:rsidR="00A15571" w:rsidRPr="00486302" w:rsidRDefault="00057993" w:rsidP="00C26F6A">
      <w:pPr>
        <w:pStyle w:val="Normale10"/>
        <w:spacing w:after="0"/>
        <w:jc w:val="center"/>
        <w:rPr>
          <w:rFonts w:ascii="Century Gothic" w:hAnsi="Century Gothic"/>
          <w:sz w:val="24"/>
        </w:rPr>
      </w:pPr>
      <w:r w:rsidRPr="00486302">
        <w:rPr>
          <w:rFonts w:ascii="Century Gothic" w:hAnsi="Century Gothic"/>
          <w:sz w:val="24"/>
        </w:rPr>
        <w:t xml:space="preserve"> </w:t>
      </w:r>
      <w:r w:rsidR="004A5A7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8pt;visibility:visible">
            <v:imagedata r:id="rId7" o:title="" croptop="19115f" cropbottom="33858f" cropleft="11281f" cropright="11021f"/>
          </v:shape>
        </w:pict>
      </w:r>
    </w:p>
    <w:p w:rsidR="00A15571" w:rsidRDefault="0002472B" w:rsidP="00A15571">
      <w:pPr>
        <w:pStyle w:val="Didasca"/>
        <w:rPr>
          <w:rFonts w:ascii="Verdana" w:hAnsi="Verdana"/>
          <w:sz w:val="16"/>
        </w:rPr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4A5A73" w:rsidP="00A15571">
      <w:pPr>
        <w:pStyle w:val="Normale1"/>
      </w:pPr>
      <w:r>
        <w:pict>
          <v:group id="Gruppo 11" o:spid="_x0000_s1202" style="position:absolute;margin-left:-4.2pt;margin-top:48.25pt;width:498.35pt;height:164.7pt;z-index:251747840" coordsize="63290,20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">
            <v:roundrect id="Rettangolo arrotondato 9" o:spid="_x0000_s1203" style="position:absolute;width:63290;height:20921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IljMMA&#10;AADaAAAADwAAAGRycy9kb3ducmV2LnhtbESPQWuDQBSE74X8h+UFeqtrAi3RZpUgBAIpCTWl54f7&#10;ojbuW3G3Uf99t1DocZiZb5htPplO3GlwrWUFqygGQVxZ3XKt4OOyf9qAcB5ZY2eZFMzkIM8WD1tM&#10;tR35ne6lr0WAsEtRQeN9n0rpqoYMusj2xMG72sGgD3KopR5wDHDTyXUcv0iDLYeFBnsqGqpu5bdR&#10;cKztWyLPx+evz/m0Medr4U+mUOpxOe1eQXia/H/4r33QChL4vRJu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IljMMAAADaAAAADwAAAAAAAAAAAAAAAACYAgAAZHJzL2Rv&#10;d25yZXYueG1sUEsFBgAAAAAEAAQA9QAAAIgDAAAAAA==&#10;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204" type="#_x0000_t202" style="position:absolute;left:1203;top:3609;width:62066;height:139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mIcIA&#10;AADbAAAADwAAAGRycy9kb3ducmV2LnhtbESPMYvCQBCF+wP/wzKCjehGi0NyriKiEAuLi9fYDdkx&#10;CWZnw+6e5v69UwjXzfDevPfNeju4Tj0oxNazgcU8A0VcedtybeDncpytQMWEbLHzTAb+KMJ2M/pY&#10;Y279k7/pUaZaSQjHHA00KfW51rFqyGGc+55YtJsPDpOsodY24FPCXaeXWfapHbYsDQ32tG+oupe/&#10;zsA5XovpNRTHaRmtPhGdD6dFMmYyHnZfoBIN6d/8vi6s4Au9/CID6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eYhwgAAANsAAAAPAAAAAAAAAAAAAAAAAJgCAABkcnMvZG93&#10;bnJldi54bWxQSwUGAAAAAAQABAD1AAAAhwMAAAAA&#10;" stroked="f" strokeweight=".5pt">
              <v:path arrowok="t"/>
              <o:lock v:ext="edit" aspectratio="t"/>
              <v:textbox>
                <w:txbxContent>
                  <w:p w:rsidR="00A15571" w:rsidRPr="00452F8D" w:rsidRDefault="00057993" w:rsidP="00A15571">
                    <w:pPr>
                      <w:pStyle w:val="Normale1"/>
                      <w:tabs>
                        <w:tab w:val="center" w:pos="5102"/>
                        <w:tab w:val="left" w:pos="7170"/>
                      </w:tabs>
                      <w:spacing w:line="360" w:lineRule="auto"/>
                      <w:jc w:val="center"/>
                      <w:rPr>
                        <w:rFonts w:ascii="Verdana" w:hAnsi="Verdana" w:cs="Courier New"/>
                        <w:b/>
                        <w:spacing w:val="20"/>
                        <w:sz w:val="24"/>
                      </w:rPr>
                    </w:pPr>
                    <w:r w:rsidRPr="00452F8D">
                      <w:rPr>
                        <w:rFonts w:ascii="Verdana" w:hAnsi="Verdana" w:cs="Courier New"/>
                        <w:b/>
                        <w:spacing w:val="20"/>
                        <w:sz w:val="24"/>
                      </w:rPr>
                      <w:t>RELAZIONE FINALE</w:t>
                    </w:r>
                  </w:p>
                  <w:p w:rsidR="00A15571" w:rsidRPr="00ED125C" w:rsidRDefault="0002472B" w:rsidP="00A15571">
                    <w:pPr>
                      <w:pStyle w:val="Normale1"/>
                      <w:tabs>
                        <w:tab w:val="center" w:pos="5102"/>
                        <w:tab w:val="left" w:pos="7170"/>
                      </w:tabs>
                      <w:spacing w:line="360" w:lineRule="auto"/>
                      <w:jc w:val="center"/>
                      <w:rPr>
                        <w:rFonts w:ascii="Verdana" w:hAnsi="Verdana" w:cs="Courier New"/>
                        <w:spacing w:val="20"/>
                        <w:sz w:val="24"/>
                      </w:rPr>
                    </w:pPr>
                  </w:p>
                  <w:p w:rsidR="00A15571" w:rsidRPr="00ED125C" w:rsidRDefault="00057993" w:rsidP="00A15571">
                    <w:pPr>
                      <w:pStyle w:val="Normale1"/>
                      <w:tabs>
                        <w:tab w:val="center" w:pos="5102"/>
                        <w:tab w:val="left" w:pos="7170"/>
                      </w:tabs>
                      <w:spacing w:line="360" w:lineRule="auto"/>
                      <w:jc w:val="center"/>
                      <w:rPr>
                        <w:rFonts w:ascii="Verdana" w:hAnsi="Verdana" w:cs="Courier New"/>
                        <w:spacing w:val="20"/>
                        <w:sz w:val="24"/>
                      </w:rPr>
                    </w:pPr>
                    <w:r w:rsidRPr="00ED125C">
                      <w:rPr>
                        <w:rFonts w:ascii="Verdana" w:hAnsi="Verdana" w:cs="Courier New"/>
                        <w:spacing w:val="20"/>
                        <w:sz w:val="24"/>
                      </w:rPr>
                      <w:t>Del/della tutor prof./prof..</w:t>
                    </w:r>
                    <w:proofErr w:type="spellStart"/>
                    <w:r w:rsidRPr="00ED125C">
                      <w:rPr>
                        <w:rFonts w:ascii="Verdana" w:hAnsi="Verdana" w:cs="Courier New"/>
                        <w:spacing w:val="20"/>
                        <w:sz w:val="24"/>
                      </w:rPr>
                      <w:t>ssa</w:t>
                    </w:r>
                    <w:proofErr w:type="spellEnd"/>
                    <w:r w:rsidRPr="00ED125C">
                      <w:rPr>
                        <w:rFonts w:ascii="Verdana" w:hAnsi="Verdana" w:cs="Courier New"/>
                        <w:spacing w:val="20"/>
                        <w:sz w:val="24"/>
                      </w:rPr>
                      <w:t>___________</w:t>
                    </w:r>
                  </w:p>
                  <w:p w:rsidR="00A15571" w:rsidRPr="00ED125C" w:rsidRDefault="0002472B" w:rsidP="00A15571">
                    <w:pPr>
                      <w:pStyle w:val="Normale1"/>
                      <w:jc w:val="center"/>
                      <w:rPr>
                        <w:rFonts w:ascii="Verdana" w:hAnsi="Verdana" w:cs="Courier New"/>
                        <w:spacing w:val="20"/>
                        <w:sz w:val="24"/>
                      </w:rPr>
                    </w:pPr>
                  </w:p>
                  <w:p w:rsidR="00A15571" w:rsidRPr="00ED125C" w:rsidRDefault="00057993" w:rsidP="00A15571">
                    <w:pPr>
                      <w:pStyle w:val="Normale1"/>
                      <w:jc w:val="center"/>
                      <w:rPr>
                        <w:rFonts w:ascii="Verdana" w:hAnsi="Verdana"/>
                        <w:sz w:val="24"/>
                      </w:rPr>
                    </w:pPr>
                    <w:r w:rsidRPr="00ED125C">
                      <w:rPr>
                        <w:rFonts w:ascii="Verdana" w:hAnsi="Verdana" w:cs="Courier New"/>
                        <w:spacing w:val="20"/>
                        <w:sz w:val="24"/>
                      </w:rPr>
                      <w:t>per il/la neo immesso/a in ruolo prof./prof.ssa_______________</w:t>
                    </w:r>
                  </w:p>
                </w:txbxContent>
              </v:textbox>
            </v:shape>
            <w10:anchorlock/>
          </v:group>
        </w:pict>
      </w: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Pr="00486302" w:rsidRDefault="00057993" w:rsidP="00A15571">
      <w:pPr>
        <w:pStyle w:val="Normale1"/>
        <w:jc w:val="center"/>
      </w:pPr>
      <w:r w:rsidRPr="00486302">
        <w:rPr>
          <w:rFonts w:ascii="Century Gothic" w:hAnsi="Century Gothic" w:cs="Courier New"/>
          <w:spacing w:val="20"/>
          <w:sz w:val="28"/>
        </w:rPr>
        <w:t>A.S. 202</w:t>
      </w:r>
      <w:r w:rsidR="0002472B">
        <w:rPr>
          <w:rFonts w:ascii="Century Gothic" w:hAnsi="Century Gothic" w:cs="Courier New"/>
          <w:spacing w:val="20"/>
          <w:sz w:val="28"/>
        </w:rPr>
        <w:t>2</w:t>
      </w:r>
      <w:r w:rsidRPr="00486302">
        <w:rPr>
          <w:rFonts w:ascii="Century Gothic" w:hAnsi="Century Gothic" w:cs="Courier New"/>
          <w:spacing w:val="20"/>
          <w:sz w:val="28"/>
        </w:rPr>
        <w:t>/202</w:t>
      </w:r>
      <w:r w:rsidR="0002472B">
        <w:rPr>
          <w:rFonts w:ascii="Century Gothic" w:hAnsi="Century Gothic" w:cs="Courier New"/>
          <w:spacing w:val="20"/>
          <w:sz w:val="28"/>
        </w:rPr>
        <w:t>3</w:t>
      </w: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Default="0002472B" w:rsidP="00A15571">
      <w:pPr>
        <w:pStyle w:val="Normale1"/>
      </w:pPr>
    </w:p>
    <w:p w:rsidR="00A15571" w:rsidRPr="00C26F6A" w:rsidRDefault="0002472B" w:rsidP="00A15571">
      <w:pPr>
        <w:pStyle w:val="Normale1"/>
        <w:tabs>
          <w:tab w:val="center" w:pos="1134"/>
        </w:tabs>
        <w:spacing w:line="360" w:lineRule="auto"/>
        <w:jc w:val="both"/>
        <w:rPr>
          <w:rFonts w:ascii="Verdana" w:hAnsi="Verdana" w:cs="Courier New"/>
          <w:spacing w:val="20"/>
          <w:sz w:val="24"/>
          <w:szCs w:val="24"/>
        </w:rPr>
      </w:pPr>
      <w:r>
        <w:rPr>
          <w:rFonts w:ascii="Verdana" w:hAnsi="Verdana" w:cs="Courier New"/>
          <w:spacing w:val="20"/>
          <w:sz w:val="24"/>
          <w:szCs w:val="24"/>
        </w:rPr>
        <w:t>Vista la circolare n. 25 (</w:t>
      </w:r>
      <w:proofErr w:type="spellStart"/>
      <w:r>
        <w:rPr>
          <w:rFonts w:ascii="Verdana" w:hAnsi="Verdana" w:cs="Courier New"/>
          <w:spacing w:val="20"/>
          <w:sz w:val="24"/>
          <w:szCs w:val="24"/>
        </w:rPr>
        <w:t>prot</w:t>
      </w:r>
      <w:proofErr w:type="spellEnd"/>
      <w:r>
        <w:rPr>
          <w:rFonts w:ascii="Verdana" w:hAnsi="Verdana" w:cs="Courier New"/>
          <w:spacing w:val="20"/>
          <w:sz w:val="24"/>
          <w:szCs w:val="24"/>
        </w:rPr>
        <w:t xml:space="preserve">. </w:t>
      </w:r>
      <w:proofErr w:type="spellStart"/>
      <w:r>
        <w:rPr>
          <w:rFonts w:ascii="Verdana" w:hAnsi="Verdana" w:cs="Courier New"/>
          <w:spacing w:val="20"/>
          <w:sz w:val="24"/>
          <w:szCs w:val="24"/>
        </w:rPr>
        <w:t>nr</w:t>
      </w:r>
      <w:proofErr w:type="spellEnd"/>
      <w:r>
        <w:rPr>
          <w:rFonts w:ascii="Verdana" w:hAnsi="Verdana" w:cs="Courier New"/>
          <w:spacing w:val="20"/>
          <w:sz w:val="24"/>
          <w:szCs w:val="24"/>
        </w:rPr>
        <w:t xml:space="preserve">. 7596 del 20.10.22) con la quale il Dirigente Scolastico invita i membri del collegio dei docenti a candidarsi quali docenti tutor per il docente in anno di formazione e di </w:t>
      </w:r>
      <w:r w:rsidR="00057993" w:rsidRPr="00C26F6A">
        <w:rPr>
          <w:rFonts w:ascii="Verdana" w:hAnsi="Verdana" w:cs="Courier New"/>
          <w:spacing w:val="20"/>
          <w:sz w:val="24"/>
          <w:szCs w:val="24"/>
        </w:rPr>
        <w:t xml:space="preserve">il/la sottoscritto/a __________________ è stato/a designato/a dalla Dirigente Scolastica </w:t>
      </w:r>
      <w:r w:rsidR="00C26F6A" w:rsidRPr="00C26F6A">
        <w:rPr>
          <w:rFonts w:ascii="Verdana" w:hAnsi="Verdana" w:cs="Courier New"/>
          <w:spacing w:val="20"/>
          <w:sz w:val="24"/>
          <w:szCs w:val="24"/>
        </w:rPr>
        <w:t xml:space="preserve">con </w:t>
      </w:r>
      <w:r w:rsidR="00C26F6A">
        <w:rPr>
          <w:rFonts w:ascii="Verdana" w:hAnsi="Verdana"/>
          <w:sz w:val="24"/>
          <w:szCs w:val="24"/>
        </w:rPr>
        <w:t xml:space="preserve">nomina </w:t>
      </w:r>
      <w:proofErr w:type="spellStart"/>
      <w:r w:rsidR="00C26F6A" w:rsidRPr="00C26F6A">
        <w:rPr>
          <w:rFonts w:ascii="Verdana" w:hAnsi="Verdana"/>
          <w:sz w:val="24"/>
          <w:szCs w:val="24"/>
        </w:rPr>
        <w:t>prot</w:t>
      </w:r>
      <w:proofErr w:type="spellEnd"/>
      <w:r w:rsidR="00C26F6A" w:rsidRPr="00C26F6A">
        <w:rPr>
          <w:rFonts w:ascii="Verdana" w:hAnsi="Verdana"/>
          <w:sz w:val="24"/>
          <w:szCs w:val="24"/>
        </w:rPr>
        <w:t xml:space="preserve">. </w:t>
      </w:r>
      <w:proofErr w:type="spellStart"/>
      <w:r w:rsidR="00C26F6A">
        <w:rPr>
          <w:rFonts w:ascii="Verdana" w:hAnsi="Verdana"/>
          <w:sz w:val="24"/>
          <w:szCs w:val="24"/>
        </w:rPr>
        <w:t>n°</w:t>
      </w:r>
      <w:proofErr w:type="spellEnd"/>
      <w:r w:rsidR="00C26F6A">
        <w:rPr>
          <w:rFonts w:ascii="Verdana" w:hAnsi="Verdana"/>
          <w:sz w:val="24"/>
          <w:szCs w:val="24"/>
        </w:rPr>
        <w:t xml:space="preserve"> </w:t>
      </w:r>
      <w:r w:rsidR="00C26F6A" w:rsidRPr="00C26F6A">
        <w:rPr>
          <w:rFonts w:ascii="Verdana" w:hAnsi="Verdana"/>
          <w:sz w:val="24"/>
          <w:szCs w:val="24"/>
        </w:rPr>
        <w:t xml:space="preserve">__________ del ___________ </w:t>
      </w:r>
      <w:r w:rsidR="00057993" w:rsidRPr="00C26F6A">
        <w:rPr>
          <w:rFonts w:ascii="Verdana" w:hAnsi="Verdana" w:cs="Courier New"/>
          <w:spacing w:val="20"/>
          <w:sz w:val="24"/>
          <w:szCs w:val="24"/>
        </w:rPr>
        <w:t xml:space="preserve">tutor del/la docente _____________ immesso/a in ruolo a decorrere dal ____________, incaricato/a di insegnare la/le disciplina/e _________ (cl. di </w:t>
      </w:r>
      <w:proofErr w:type="spellStart"/>
      <w:r w:rsidR="00057993" w:rsidRPr="00C26F6A">
        <w:rPr>
          <w:rFonts w:ascii="Verdana" w:hAnsi="Verdana" w:cs="Courier New"/>
          <w:spacing w:val="20"/>
          <w:sz w:val="24"/>
          <w:szCs w:val="24"/>
        </w:rPr>
        <w:t>conc</w:t>
      </w:r>
      <w:proofErr w:type="spellEnd"/>
      <w:r w:rsidR="00057993" w:rsidRPr="00C26F6A">
        <w:rPr>
          <w:rFonts w:ascii="Verdana" w:hAnsi="Verdana" w:cs="Courier New"/>
          <w:spacing w:val="20"/>
          <w:sz w:val="24"/>
          <w:szCs w:val="24"/>
        </w:rPr>
        <w:t>. ________) nelle classi ________________.</w:t>
      </w:r>
    </w:p>
    <w:p w:rsidR="00A15571" w:rsidRPr="008276F8" w:rsidRDefault="00057993" w:rsidP="00A15571">
      <w:pPr>
        <w:pStyle w:val="Normale1"/>
        <w:tabs>
          <w:tab w:val="center" w:pos="5102"/>
          <w:tab w:val="left" w:pos="7170"/>
        </w:tabs>
        <w:spacing w:line="360" w:lineRule="auto"/>
        <w:jc w:val="both"/>
        <w:rPr>
          <w:rFonts w:ascii="Verdana" w:hAnsi="Verdana" w:cs="Courier New"/>
          <w:spacing w:val="20"/>
          <w:sz w:val="24"/>
        </w:rPr>
      </w:pPr>
      <w:r w:rsidRPr="00C26F6A">
        <w:rPr>
          <w:rFonts w:ascii="Verdana" w:hAnsi="Verdana" w:cs="Courier New"/>
          <w:spacing w:val="20"/>
          <w:sz w:val="24"/>
          <w:szCs w:val="24"/>
        </w:rPr>
        <w:t>Il/La docente ha effettuato dunque nella nostra scuola l’anno di</w:t>
      </w:r>
      <w:r w:rsidRPr="008276F8">
        <w:rPr>
          <w:rFonts w:ascii="Verdana" w:hAnsi="Verdana" w:cs="Courier New"/>
          <w:spacing w:val="20"/>
          <w:sz w:val="24"/>
        </w:rPr>
        <w:t xml:space="preserve"> formazione e di prova, secondo quanto disposto dall’art. 1, comma 98 a), della Legge n.107/2015 e richiamato dalla nota ministeriale n. 36167 del 05/11/2015 nel paragrafo 2.</w:t>
      </w:r>
    </w:p>
    <w:p w:rsidR="00A15571" w:rsidRPr="008276F8" w:rsidRDefault="00057993" w:rsidP="00A15571">
      <w:pPr>
        <w:pStyle w:val="Normale1"/>
        <w:tabs>
          <w:tab w:val="center" w:pos="5102"/>
          <w:tab w:val="left" w:pos="7170"/>
        </w:tabs>
        <w:spacing w:line="360" w:lineRule="auto"/>
        <w:jc w:val="both"/>
        <w:rPr>
          <w:rFonts w:ascii="Verdana" w:hAnsi="Verdana" w:cs="Courier New"/>
          <w:spacing w:val="20"/>
          <w:sz w:val="24"/>
        </w:rPr>
      </w:pPr>
      <w:r w:rsidRPr="008276F8">
        <w:rPr>
          <w:rFonts w:ascii="Verdana" w:hAnsi="Verdana" w:cs="Courier New"/>
          <w:spacing w:val="20"/>
          <w:sz w:val="24"/>
        </w:rPr>
        <w:t xml:space="preserve">Insegnando la stessa disciplina/Sebbene insegni _____________(cl. di </w:t>
      </w:r>
      <w:proofErr w:type="spellStart"/>
      <w:r w:rsidRPr="008276F8">
        <w:rPr>
          <w:rFonts w:ascii="Verdana" w:hAnsi="Verdana" w:cs="Courier New"/>
          <w:spacing w:val="20"/>
          <w:sz w:val="24"/>
        </w:rPr>
        <w:t>conc</w:t>
      </w:r>
      <w:proofErr w:type="spellEnd"/>
      <w:r w:rsidRPr="008276F8">
        <w:rPr>
          <w:rFonts w:ascii="Verdana" w:hAnsi="Verdana" w:cs="Courier New"/>
          <w:spacing w:val="20"/>
          <w:sz w:val="24"/>
        </w:rPr>
        <w:t xml:space="preserve">. _______), disciplina differente da quella per cui è entrato/a in ruolo, essendo abilitato/a anche per la classe di concorso ______/Sebbene insegni ________(cl. di </w:t>
      </w:r>
      <w:proofErr w:type="spellStart"/>
      <w:r w:rsidRPr="008276F8">
        <w:rPr>
          <w:rFonts w:ascii="Verdana" w:hAnsi="Verdana" w:cs="Courier New"/>
          <w:spacing w:val="20"/>
          <w:sz w:val="24"/>
        </w:rPr>
        <w:t>conc</w:t>
      </w:r>
      <w:proofErr w:type="spellEnd"/>
      <w:r w:rsidRPr="008276F8">
        <w:rPr>
          <w:rFonts w:ascii="Verdana" w:hAnsi="Verdana" w:cs="Courier New"/>
          <w:spacing w:val="20"/>
          <w:sz w:val="24"/>
        </w:rPr>
        <w:t>. ________), materia affine alla disciplina per cui è entrato/a in ruolo,</w:t>
      </w:r>
    </w:p>
    <w:p w:rsidR="00A15571" w:rsidRPr="008276F8" w:rsidRDefault="00057993" w:rsidP="00A15571">
      <w:pPr>
        <w:pStyle w:val="Normale1"/>
        <w:tabs>
          <w:tab w:val="center" w:pos="5102"/>
          <w:tab w:val="left" w:pos="7170"/>
        </w:tabs>
        <w:spacing w:line="360" w:lineRule="auto"/>
        <w:jc w:val="both"/>
        <w:rPr>
          <w:rFonts w:ascii="Verdana" w:hAnsi="Verdana" w:cs="Courier New"/>
          <w:spacing w:val="20"/>
          <w:sz w:val="24"/>
        </w:rPr>
      </w:pPr>
      <w:r w:rsidRPr="008276F8">
        <w:rPr>
          <w:rFonts w:ascii="Verdana" w:hAnsi="Verdana" w:cs="Courier New"/>
          <w:spacing w:val="20"/>
          <w:sz w:val="24"/>
        </w:rPr>
        <w:t>ho accompagnato il/la collega in questo periodo di formazione nella stesura del Bilancio delle competenze iniziali, durante la fase del “</w:t>
      </w:r>
      <w:proofErr w:type="spellStart"/>
      <w:r w:rsidRPr="008276F8">
        <w:rPr>
          <w:rFonts w:ascii="Verdana" w:hAnsi="Verdana" w:cs="Courier New"/>
          <w:spacing w:val="20"/>
          <w:sz w:val="24"/>
        </w:rPr>
        <w:t>peer</w:t>
      </w:r>
      <w:proofErr w:type="spellEnd"/>
      <w:r w:rsidRPr="008276F8">
        <w:rPr>
          <w:rFonts w:ascii="Verdana" w:hAnsi="Verdana" w:cs="Courier New"/>
          <w:spacing w:val="20"/>
          <w:sz w:val="24"/>
        </w:rPr>
        <w:t xml:space="preserve"> </w:t>
      </w:r>
      <w:proofErr w:type="spellStart"/>
      <w:r w:rsidRPr="008276F8">
        <w:rPr>
          <w:rFonts w:ascii="Verdana" w:hAnsi="Verdana" w:cs="Courier New"/>
          <w:spacing w:val="20"/>
          <w:sz w:val="24"/>
        </w:rPr>
        <w:t>to</w:t>
      </w:r>
      <w:proofErr w:type="spellEnd"/>
      <w:r w:rsidRPr="008276F8">
        <w:rPr>
          <w:rFonts w:ascii="Verdana" w:hAnsi="Verdana" w:cs="Courier New"/>
          <w:spacing w:val="20"/>
          <w:sz w:val="24"/>
        </w:rPr>
        <w:t xml:space="preserve"> </w:t>
      </w:r>
      <w:proofErr w:type="spellStart"/>
      <w:r w:rsidRPr="008276F8">
        <w:rPr>
          <w:rFonts w:ascii="Verdana" w:hAnsi="Verdana" w:cs="Courier New"/>
          <w:spacing w:val="20"/>
          <w:sz w:val="24"/>
        </w:rPr>
        <w:t>peer</w:t>
      </w:r>
      <w:proofErr w:type="spellEnd"/>
      <w:r w:rsidRPr="008276F8">
        <w:rPr>
          <w:rFonts w:ascii="Verdana" w:hAnsi="Verdana" w:cs="Courier New"/>
          <w:spacing w:val="20"/>
          <w:sz w:val="24"/>
        </w:rPr>
        <w:t>” e nella stesura del Bilancio delle competenze finali, per un totale di ___ ore. Dall’osservazione è emerso quanto segue:</w:t>
      </w:r>
    </w:p>
    <w:p w:rsidR="00A15571" w:rsidRPr="00ED125C" w:rsidRDefault="0002472B" w:rsidP="00A15571">
      <w:pPr>
        <w:pStyle w:val="Normale1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>
      <w:pPr>
        <w:pStyle w:val="Normale1"/>
        <w:jc w:val="center"/>
        <w:rPr>
          <w:rFonts w:ascii="Verdana" w:hAnsi="Verdana"/>
          <w:b/>
          <w:sz w:val="24"/>
        </w:rPr>
      </w:pPr>
    </w:p>
    <w:p w:rsidR="00A15571" w:rsidRPr="00ED125C" w:rsidRDefault="0002472B" w:rsidP="00A15571">
      <w:pPr>
        <w:pStyle w:val="Normale1"/>
        <w:rPr>
          <w:rFonts w:ascii="Verdana" w:hAnsi="Verdana"/>
          <w:b/>
          <w:sz w:val="24"/>
        </w:rPr>
      </w:pPr>
    </w:p>
    <w:p w:rsidR="00A15571" w:rsidRPr="00ED125C" w:rsidRDefault="00057993">
      <w:pPr>
        <w:pStyle w:val="Normale1"/>
        <w:jc w:val="center"/>
        <w:rPr>
          <w:rFonts w:ascii="Verdana" w:hAnsi="Verdana"/>
          <w:b/>
          <w:sz w:val="24"/>
        </w:rPr>
      </w:pPr>
      <w:r w:rsidRPr="00ED125C">
        <w:rPr>
          <w:rFonts w:ascii="Verdana" w:hAnsi="Verdana"/>
          <w:b/>
          <w:sz w:val="24"/>
        </w:rPr>
        <w:t>SCHEDA DI RILEVAZIONE DE</w:t>
      </w:r>
      <w:bookmarkStart w:id="2" w:name="_GoBack"/>
      <w:bookmarkEnd w:id="2"/>
      <w:r w:rsidRPr="00ED125C">
        <w:rPr>
          <w:rFonts w:ascii="Verdana" w:hAnsi="Verdana"/>
          <w:b/>
          <w:sz w:val="24"/>
        </w:rPr>
        <w:t>L DOCENTE TUTOR</w:t>
      </w:r>
    </w:p>
    <w:p w:rsidR="00A15571" w:rsidRPr="00ED125C" w:rsidRDefault="0002472B" w:rsidP="00A15571">
      <w:pPr>
        <w:pStyle w:val="Normale1"/>
        <w:rPr>
          <w:rFonts w:ascii="Verdana" w:hAnsi="Verdana"/>
          <w:sz w:val="18"/>
        </w:rPr>
      </w:pPr>
    </w:p>
    <w:p w:rsidR="00A15571" w:rsidRPr="00337DA4" w:rsidRDefault="0002472B">
      <w:pPr>
        <w:pStyle w:val="normal"/>
        <w:spacing w:after="0" w:line="240" w:lineRule="auto"/>
        <w:ind w:left="644"/>
        <w:rPr>
          <w:rFonts w:ascii="Verdana" w:hAnsi="Verdana"/>
        </w:rPr>
      </w:pPr>
    </w:p>
    <w:p w:rsidR="00A15571" w:rsidRPr="00337DA4" w:rsidRDefault="00057993" w:rsidP="00A15571">
      <w:pPr>
        <w:pStyle w:val="normal"/>
        <w:spacing w:after="0" w:line="240" w:lineRule="auto"/>
        <w:ind w:left="-76"/>
        <w:rPr>
          <w:rFonts w:ascii="Verdana" w:hAnsi="Verdana"/>
          <w:b/>
        </w:rPr>
      </w:pPr>
      <w:r w:rsidRPr="00337DA4">
        <w:rPr>
          <w:rFonts w:ascii="Verdana" w:hAnsi="Verdana"/>
          <w:b/>
        </w:rPr>
        <w:t>AREA DELLE COMPETENZE  RELATIVE ALL’INSEGNAMENTO</w:t>
      </w:r>
    </w:p>
    <w:p w:rsidR="00A15571" w:rsidRPr="00337DA4" w:rsidRDefault="0002472B" w:rsidP="00A15571">
      <w:pPr>
        <w:pStyle w:val="normal"/>
        <w:spacing w:after="0" w:line="240" w:lineRule="auto"/>
        <w:ind w:left="-76"/>
        <w:rPr>
          <w:rFonts w:ascii="Verdana" w:hAnsi="Verdana"/>
        </w:rPr>
      </w:pPr>
    </w:p>
    <w:p w:rsidR="00A15571" w:rsidRPr="00337DA4" w:rsidRDefault="00057993" w:rsidP="00A15571">
      <w:pPr>
        <w:pStyle w:val="normal"/>
        <w:numPr>
          <w:ilvl w:val="0"/>
          <w:numId w:val="12"/>
        </w:numPr>
        <w:spacing w:after="0" w:line="240" w:lineRule="auto"/>
        <w:rPr>
          <w:rFonts w:ascii="Verdana" w:hAnsi="Verdana"/>
        </w:rPr>
      </w:pPr>
      <w:r w:rsidRPr="00337DA4">
        <w:rPr>
          <w:rFonts w:ascii="Verdana" w:hAnsi="Verdana"/>
        </w:rPr>
        <w:t>organizzazione delle situazioni di apprendimento: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"/>
        <w:gridCol w:w="6282"/>
        <w:gridCol w:w="532"/>
        <w:gridCol w:w="532"/>
        <w:gridCol w:w="532"/>
        <w:gridCol w:w="478"/>
        <w:gridCol w:w="478"/>
      </w:tblGrid>
      <w:tr w:rsidR="00A15571" w:rsidRPr="00337DA4">
        <w:trPr>
          <w:trHeight w:val="260"/>
        </w:trPr>
        <w:tc>
          <w:tcPr>
            <w:tcW w:w="6691" w:type="dxa"/>
            <w:gridSpan w:val="2"/>
          </w:tcPr>
          <w:p w:rsidR="00A15571" w:rsidRPr="00337DA4" w:rsidRDefault="00057993" w:rsidP="00A15571">
            <w:pPr>
              <w:pStyle w:val="normal"/>
              <w:widowControl w:val="0"/>
              <w:spacing w:after="0"/>
            </w:pPr>
            <w:r w:rsidRPr="00337DA4">
              <w:rPr>
                <w:rStyle w:val="Rimandonotaapi1"/>
                <w:rFonts w:cs="Calibri"/>
              </w:rPr>
              <w:footnoteReference w:id="1"/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both"/>
            </w:pPr>
            <w:r w:rsidRPr="00337DA4">
              <w:rPr>
                <w:rFonts w:ascii="Verdana" w:hAnsi="Verdana"/>
              </w:rPr>
              <w:t xml:space="preserve">Individua le competenze che gli alunni devono conseguire  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both"/>
            </w:pPr>
            <w:r w:rsidRPr="00337DA4">
              <w:rPr>
                <w:rFonts w:ascii="Verdana" w:hAnsi="Verdana"/>
              </w:rPr>
              <w:t>Rende operativi gli obiettivi di apprendimento individuati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both"/>
            </w:pPr>
            <w:r w:rsidRPr="00337DA4">
              <w:rPr>
                <w:rFonts w:ascii="Verdana" w:hAnsi="Verdana"/>
              </w:rPr>
              <w:t xml:space="preserve">Conosce i concetti-chiave dei campi d’esperienza </w:t>
            </w:r>
            <w:r w:rsidRPr="00337DA4">
              <w:rPr>
                <w:rFonts w:ascii="Verdana" w:hAnsi="Verdana"/>
                <w:b/>
              </w:rPr>
              <w:t>(Infanzia)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8276F8" w:rsidRDefault="00057993" w:rsidP="00A15571">
            <w:pPr>
              <w:pStyle w:val="normal"/>
              <w:spacing w:after="0" w:line="240" w:lineRule="auto"/>
              <w:rPr>
                <w:i/>
              </w:rPr>
            </w:pPr>
            <w:r w:rsidRPr="008276F8">
              <w:rPr>
                <w:rFonts w:ascii="Verdana" w:hAnsi="Verdana"/>
                <w:i/>
              </w:rPr>
              <w:t>4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8276F8" w:rsidRDefault="00057993" w:rsidP="00A15571">
            <w:pPr>
              <w:pStyle w:val="normal"/>
              <w:spacing w:after="0" w:line="240" w:lineRule="auto"/>
              <w:jc w:val="both"/>
              <w:rPr>
                <w:i/>
              </w:rPr>
            </w:pPr>
            <w:r w:rsidRPr="008276F8">
              <w:rPr>
                <w:rFonts w:ascii="Verdana" w:hAnsi="Verdana"/>
                <w:i/>
              </w:rPr>
              <w:t xml:space="preserve">Elabora il Piano Educativo Individualizzato </w:t>
            </w:r>
            <w:r w:rsidRPr="008276F8">
              <w:rPr>
                <w:rFonts w:ascii="Verdana" w:hAnsi="Verdana"/>
                <w:b/>
                <w:i/>
              </w:rPr>
              <w:t>(Sostegno)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  <w:i/>
                <w:color w:val="FF0000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  <w:rPr>
                <w:i/>
                <w:color w:val="FF0000"/>
              </w:rPr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i/>
                <w:color w:val="FF0000"/>
              </w:rPr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i/>
                <w:color w:val="FF0000"/>
              </w:rPr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i/>
                <w:color w:val="FF0000"/>
              </w:rPr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i/>
                <w:color w:val="FF0000"/>
              </w:rPr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5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both"/>
            </w:pPr>
            <w:r w:rsidRPr="00337DA4">
              <w:rPr>
                <w:rFonts w:ascii="Verdana" w:hAnsi="Verdana"/>
              </w:rPr>
              <w:t>Elabora percorsi personalizzati ed inclusivi per BES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6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Modula l’intervento didattico in base alle esigenze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7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 xml:space="preserve">Utilizza le tecnologie 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8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Utilizza metodologie coinvolgenti (</w:t>
            </w:r>
            <w:proofErr w:type="spellStart"/>
            <w:r w:rsidRPr="00337DA4">
              <w:rPr>
                <w:rFonts w:ascii="Verdana" w:hAnsi="Verdana"/>
              </w:rPr>
              <w:t>problem</w:t>
            </w:r>
            <w:proofErr w:type="spellEnd"/>
            <w:r w:rsidRPr="00337DA4">
              <w:rPr>
                <w:rFonts w:ascii="Verdana" w:hAnsi="Verdana"/>
              </w:rPr>
              <w:t xml:space="preserve"> </w:t>
            </w:r>
            <w:proofErr w:type="spellStart"/>
            <w:r w:rsidRPr="00337DA4">
              <w:rPr>
                <w:rFonts w:ascii="Verdana" w:hAnsi="Verdana"/>
              </w:rPr>
              <w:t>solving</w:t>
            </w:r>
            <w:proofErr w:type="spellEnd"/>
            <w:r w:rsidRPr="00337DA4">
              <w:rPr>
                <w:rFonts w:ascii="Verdana" w:hAnsi="Verdana"/>
              </w:rPr>
              <w:t xml:space="preserve">, cooperative </w:t>
            </w:r>
            <w:proofErr w:type="spellStart"/>
            <w:r w:rsidRPr="00337DA4">
              <w:rPr>
                <w:rFonts w:ascii="Verdana" w:hAnsi="Verdana"/>
              </w:rPr>
              <w:t>learning</w:t>
            </w:r>
            <w:proofErr w:type="spellEnd"/>
            <w:r w:rsidRPr="00337DA4">
              <w:rPr>
                <w:rFonts w:ascii="Verdana" w:hAnsi="Verdana"/>
              </w:rPr>
              <w:t>, tutoring...)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9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Crea situazioni comunicative positive con la classe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>
      <w:pPr>
        <w:pStyle w:val="normal"/>
        <w:spacing w:after="0" w:line="240" w:lineRule="auto"/>
        <w:ind w:left="502"/>
        <w:rPr>
          <w:rFonts w:ascii="Verdana" w:hAnsi="Verdana"/>
        </w:rPr>
      </w:pPr>
    </w:p>
    <w:p w:rsidR="00A15571" w:rsidRPr="00337DA4" w:rsidRDefault="0002472B">
      <w:pPr>
        <w:pStyle w:val="normal"/>
        <w:spacing w:after="0" w:line="240" w:lineRule="auto"/>
        <w:rPr>
          <w:rFonts w:ascii="Verdana" w:hAnsi="Verdana"/>
        </w:rPr>
      </w:pPr>
    </w:p>
    <w:p w:rsidR="00A15571" w:rsidRPr="00337DA4" w:rsidRDefault="00057993" w:rsidP="00A15571">
      <w:pPr>
        <w:pStyle w:val="normal"/>
        <w:numPr>
          <w:ilvl w:val="0"/>
          <w:numId w:val="12"/>
        </w:numPr>
        <w:spacing w:after="0" w:line="240" w:lineRule="auto"/>
        <w:rPr>
          <w:rFonts w:ascii="Verdana" w:hAnsi="Verdana"/>
        </w:rPr>
      </w:pPr>
      <w:r w:rsidRPr="00337DA4">
        <w:rPr>
          <w:rFonts w:ascii="Verdana" w:hAnsi="Verdana"/>
        </w:rPr>
        <w:t>Osservazione e valutazione degli allievi secondo un approccio formativo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"/>
        <w:gridCol w:w="6282"/>
        <w:gridCol w:w="532"/>
        <w:gridCol w:w="532"/>
        <w:gridCol w:w="532"/>
        <w:gridCol w:w="478"/>
        <w:gridCol w:w="478"/>
      </w:tblGrid>
      <w:tr w:rsidR="00A15571" w:rsidRPr="00337DA4">
        <w:trPr>
          <w:trHeight w:val="280"/>
        </w:trPr>
        <w:tc>
          <w:tcPr>
            <w:tcW w:w="6691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</w:pP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Rende consapevoli gli allievi dei loro progressi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Utilizza tecniche e strumenti per la valutazione formativa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Fornisce indicazioni per consolidare gli apprendimenti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Tiene conto dell’evoluzione positiva di ogni alunno in base ai livelli di partenza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 w:rsidP="00A15571">
      <w:pPr>
        <w:pStyle w:val="normal"/>
        <w:spacing w:after="0" w:line="240" w:lineRule="auto"/>
        <w:rPr>
          <w:rFonts w:ascii="Verdana" w:hAnsi="Verdana"/>
        </w:rPr>
      </w:pPr>
    </w:p>
    <w:p w:rsidR="00A15571" w:rsidRPr="00337DA4" w:rsidRDefault="00057993">
      <w:pPr>
        <w:pStyle w:val="normal"/>
        <w:numPr>
          <w:ilvl w:val="0"/>
          <w:numId w:val="12"/>
        </w:numPr>
        <w:spacing w:before="100" w:after="100" w:line="240" w:lineRule="auto"/>
        <w:rPr>
          <w:rFonts w:ascii="Verdana" w:hAnsi="Verdana"/>
        </w:rPr>
      </w:pPr>
      <w:r w:rsidRPr="00337DA4">
        <w:rPr>
          <w:rFonts w:ascii="Verdana" w:hAnsi="Verdana"/>
        </w:rPr>
        <w:t xml:space="preserve">Coinvolgimento degli studenti nel loro apprendimento e nel loro lavoro 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532"/>
        <w:gridCol w:w="532"/>
        <w:gridCol w:w="532"/>
        <w:gridCol w:w="477"/>
        <w:gridCol w:w="477"/>
      </w:tblGrid>
      <w:tr w:rsidR="00A15571" w:rsidRPr="00337DA4">
        <w:trPr>
          <w:trHeight w:val="200"/>
        </w:trPr>
        <w:tc>
          <w:tcPr>
            <w:tcW w:w="6692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</w:pP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7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7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 xml:space="preserve">Tiene conto delle conoscenze pregresse 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Favorisce curiosità, partecipazione ed impegno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Favorisce l’acquisizione di autonomia e metodo di studio personale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Costruisce regole chiare e condivise con la classe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5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 xml:space="preserve">Cura l’organizzazione di una giornata educativa equilibrata </w:t>
            </w:r>
            <w:r w:rsidRPr="00337DA4">
              <w:rPr>
                <w:rFonts w:ascii="Verdana" w:hAnsi="Verdana"/>
                <w:b/>
              </w:rPr>
              <w:t>(Infanzia)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>
      <w:pPr>
        <w:pStyle w:val="normal"/>
        <w:spacing w:before="100" w:after="100" w:line="240" w:lineRule="auto"/>
        <w:rPr>
          <w:rFonts w:ascii="Verdana" w:hAnsi="Verdana"/>
        </w:rPr>
      </w:pPr>
    </w:p>
    <w:p w:rsidR="00A15571" w:rsidRPr="00337DA4" w:rsidRDefault="00057993" w:rsidP="00A15571">
      <w:pPr>
        <w:pStyle w:val="normal"/>
        <w:spacing w:after="0" w:line="240" w:lineRule="auto"/>
        <w:rPr>
          <w:rFonts w:ascii="Verdana" w:hAnsi="Verdana"/>
        </w:rPr>
      </w:pPr>
      <w:r w:rsidRPr="00337DA4">
        <w:rPr>
          <w:rFonts w:ascii="Verdana" w:hAnsi="Verdana"/>
          <w:b/>
        </w:rPr>
        <w:t xml:space="preserve">AREA DELLE COMPETENZE RELATIVE ALLA PARTECIPAZIONE SCOLASTICA (Organizzazione) </w:t>
      </w:r>
    </w:p>
    <w:p w:rsidR="00A15571" w:rsidRPr="00337DA4" w:rsidRDefault="0002472B">
      <w:pPr>
        <w:pStyle w:val="normal"/>
        <w:spacing w:after="0" w:line="240" w:lineRule="auto"/>
        <w:ind w:left="1364"/>
        <w:rPr>
          <w:rFonts w:ascii="Verdana" w:hAnsi="Verdana"/>
          <w:b/>
        </w:rPr>
      </w:pPr>
    </w:p>
    <w:p w:rsidR="00A15571" w:rsidRPr="00337DA4" w:rsidRDefault="00057993" w:rsidP="00A15571">
      <w:pPr>
        <w:pStyle w:val="normal"/>
        <w:numPr>
          <w:ilvl w:val="0"/>
          <w:numId w:val="16"/>
        </w:numPr>
        <w:spacing w:before="100" w:after="100" w:line="240" w:lineRule="auto"/>
        <w:ind w:left="1353"/>
        <w:rPr>
          <w:rFonts w:ascii="Verdana" w:hAnsi="Verdana"/>
        </w:rPr>
      </w:pPr>
      <w:r w:rsidRPr="00337DA4">
        <w:rPr>
          <w:rFonts w:ascii="Verdana" w:hAnsi="Verdana"/>
        </w:rPr>
        <w:t xml:space="preserve">Lavoro in gruppo tra insegnanti 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9"/>
        <w:gridCol w:w="6279"/>
        <w:gridCol w:w="532"/>
        <w:gridCol w:w="533"/>
        <w:gridCol w:w="533"/>
        <w:gridCol w:w="479"/>
        <w:gridCol w:w="479"/>
      </w:tblGrid>
      <w:tr w:rsidR="00A15571" w:rsidRPr="00337DA4">
        <w:trPr>
          <w:trHeight w:val="320"/>
        </w:trPr>
        <w:tc>
          <w:tcPr>
            <w:tcW w:w="6688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</w:pP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3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3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9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9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0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7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  <w:r w:rsidRPr="00337DA4">
              <w:rPr>
                <w:rFonts w:ascii="Verdana" w:hAnsi="Verdana"/>
              </w:rPr>
              <w:t>Partecipa a gruppi di lavoro tra insegnanti</w:t>
            </w: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0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7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Propone elementi di innovazione didattica da sperimentare con gli studenti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0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7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 xml:space="preserve">Si avvale ed innesca attività di </w:t>
            </w:r>
            <w:proofErr w:type="spellStart"/>
            <w:r w:rsidRPr="00337DA4">
              <w:rPr>
                <w:rFonts w:ascii="Verdana" w:hAnsi="Verdana"/>
              </w:rPr>
              <w:t>peer-review</w:t>
            </w:r>
            <w:proofErr w:type="spellEnd"/>
            <w:r w:rsidRPr="00337DA4">
              <w:rPr>
                <w:rFonts w:ascii="Verdana" w:hAnsi="Verdana"/>
              </w:rPr>
              <w:t xml:space="preserve"> e </w:t>
            </w:r>
            <w:proofErr w:type="spellStart"/>
            <w:r w:rsidRPr="00337DA4">
              <w:rPr>
                <w:rFonts w:ascii="Verdana" w:hAnsi="Verdana"/>
              </w:rPr>
              <w:t>peer-learning</w:t>
            </w:r>
            <w:proofErr w:type="spellEnd"/>
            <w:r w:rsidRPr="00337DA4">
              <w:rPr>
                <w:rFonts w:ascii="Verdana" w:hAnsi="Verdana"/>
              </w:rPr>
              <w:t xml:space="preserve"> tra colleghi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0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627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Focalizza l’attenzione del gruppo docente sui temi dell’inclusione (Sostegno)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>
      <w:pPr>
        <w:pStyle w:val="normal"/>
        <w:spacing w:before="100" w:after="100" w:line="240" w:lineRule="auto"/>
        <w:rPr>
          <w:rFonts w:ascii="Verdana" w:hAnsi="Verdana"/>
        </w:rPr>
      </w:pPr>
    </w:p>
    <w:p w:rsidR="00A15571" w:rsidRPr="00337DA4" w:rsidRDefault="00057993" w:rsidP="00A15571">
      <w:pPr>
        <w:pStyle w:val="normal"/>
        <w:numPr>
          <w:ilvl w:val="0"/>
          <w:numId w:val="16"/>
        </w:numPr>
        <w:spacing w:before="100" w:after="100" w:line="240" w:lineRule="auto"/>
        <w:ind w:left="1353"/>
        <w:rPr>
          <w:rFonts w:ascii="Verdana" w:hAnsi="Verdana"/>
        </w:rPr>
      </w:pPr>
      <w:r w:rsidRPr="00337DA4">
        <w:rPr>
          <w:rFonts w:ascii="Verdana" w:hAnsi="Verdana"/>
        </w:rPr>
        <w:t xml:space="preserve">Partecipazione alla gestione della scuola 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630"/>
        <w:gridCol w:w="660"/>
        <w:gridCol w:w="540"/>
        <w:gridCol w:w="360"/>
        <w:gridCol w:w="360"/>
      </w:tblGrid>
      <w:tr w:rsidR="00A15571" w:rsidRPr="00337DA4">
        <w:trPr>
          <w:trHeight w:val="300"/>
        </w:trPr>
        <w:tc>
          <w:tcPr>
            <w:tcW w:w="6694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</w:pPr>
          </w:p>
        </w:tc>
        <w:tc>
          <w:tcPr>
            <w:tcW w:w="630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60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40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360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360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1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83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Contribuisce alla gestione delle relazioni con gli interlocutori esterni</w:t>
            </w:r>
          </w:p>
        </w:tc>
        <w:tc>
          <w:tcPr>
            <w:tcW w:w="63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6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</w:tr>
      <w:tr w:rsidR="00A15571" w:rsidRPr="00337DA4">
        <w:tc>
          <w:tcPr>
            <w:tcW w:w="41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83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Cura i rapporti con le é</w:t>
            </w:r>
            <w:proofErr w:type="spellStart"/>
            <w:r w:rsidRPr="00337DA4">
              <w:rPr>
                <w:rFonts w:ascii="Verdana" w:hAnsi="Verdana"/>
              </w:rPr>
              <w:t>quipe</w:t>
            </w:r>
            <w:proofErr w:type="spellEnd"/>
            <w:r w:rsidRPr="00337DA4">
              <w:rPr>
                <w:rFonts w:ascii="Verdana" w:hAnsi="Verdana"/>
              </w:rPr>
              <w:t xml:space="preserve"> multidisciplinari ed i servizi specialistici(Sostegno)</w:t>
            </w:r>
          </w:p>
        </w:tc>
        <w:tc>
          <w:tcPr>
            <w:tcW w:w="63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6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</w:tr>
      <w:tr w:rsidR="00A15571" w:rsidRPr="00337DA4">
        <w:tc>
          <w:tcPr>
            <w:tcW w:w="41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83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Organizza e fa evolvere, all’interno della scuola, la partecipazione degli studenti</w:t>
            </w:r>
          </w:p>
        </w:tc>
        <w:tc>
          <w:tcPr>
            <w:tcW w:w="63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6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</w:tr>
      <w:tr w:rsidR="00A15571" w:rsidRPr="00337DA4">
        <w:tc>
          <w:tcPr>
            <w:tcW w:w="41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6283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Si impegna negli interventi di miglioramento dell’organizzazione scolastica</w:t>
            </w:r>
          </w:p>
        </w:tc>
        <w:tc>
          <w:tcPr>
            <w:tcW w:w="63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6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  <w:tc>
          <w:tcPr>
            <w:tcW w:w="360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200" w:line="240" w:lineRule="auto"/>
            </w:pPr>
          </w:p>
        </w:tc>
      </w:tr>
    </w:tbl>
    <w:p w:rsidR="00A15571" w:rsidRPr="00337DA4" w:rsidRDefault="0002472B">
      <w:pPr>
        <w:pStyle w:val="normal"/>
        <w:spacing w:before="100" w:after="100" w:line="240" w:lineRule="auto"/>
        <w:rPr>
          <w:rFonts w:ascii="Verdana" w:hAnsi="Verdana"/>
        </w:rPr>
      </w:pPr>
    </w:p>
    <w:p w:rsidR="00A15571" w:rsidRPr="00337DA4" w:rsidRDefault="00057993" w:rsidP="00A15571">
      <w:pPr>
        <w:pStyle w:val="normal"/>
        <w:numPr>
          <w:ilvl w:val="0"/>
          <w:numId w:val="16"/>
        </w:numPr>
        <w:spacing w:before="100" w:after="100" w:line="240" w:lineRule="auto"/>
        <w:ind w:left="1353"/>
        <w:rPr>
          <w:rFonts w:ascii="Verdana" w:hAnsi="Verdana"/>
        </w:rPr>
      </w:pPr>
      <w:r w:rsidRPr="00337DA4">
        <w:rPr>
          <w:rFonts w:ascii="Verdana" w:hAnsi="Verdana"/>
        </w:rPr>
        <w:t xml:space="preserve">Informazione e coinvolgimento dei genitori 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0"/>
        <w:gridCol w:w="6282"/>
        <w:gridCol w:w="532"/>
        <w:gridCol w:w="532"/>
        <w:gridCol w:w="532"/>
        <w:gridCol w:w="478"/>
        <w:gridCol w:w="478"/>
      </w:tblGrid>
      <w:tr w:rsidR="00A15571" w:rsidRPr="00337DA4">
        <w:trPr>
          <w:trHeight w:val="280"/>
        </w:trPr>
        <w:tc>
          <w:tcPr>
            <w:tcW w:w="6691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</w:pP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Coinvolge i genitori nella vita della scuola (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Comunica ai genitori obiettivi didattici, strategie di intervento, criteri di valutazione e risultati conseguiti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8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before="100" w:after="100" w:line="240" w:lineRule="auto"/>
              <w:jc w:val="both"/>
            </w:pPr>
            <w:r w:rsidRPr="00337DA4">
              <w:rPr>
                <w:rFonts w:ascii="Verdana" w:hAnsi="Verdana"/>
              </w:rPr>
              <w:t>Assicura un rapporto personalizzato e accogliente verso singoli genitori (Infanzia e Sostegno)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>
      <w:pPr>
        <w:pStyle w:val="normal"/>
        <w:spacing w:after="0" w:line="240" w:lineRule="auto"/>
        <w:ind w:left="1364"/>
        <w:rPr>
          <w:rFonts w:ascii="Verdana" w:hAnsi="Verdana"/>
          <w:b/>
        </w:rPr>
      </w:pPr>
    </w:p>
    <w:p w:rsidR="00A15571" w:rsidRPr="00337DA4" w:rsidRDefault="0002472B">
      <w:pPr>
        <w:pStyle w:val="normal"/>
        <w:spacing w:after="0" w:line="240" w:lineRule="auto"/>
        <w:ind w:left="1364"/>
        <w:rPr>
          <w:rFonts w:ascii="Verdana" w:hAnsi="Verdana"/>
          <w:b/>
        </w:rPr>
      </w:pPr>
    </w:p>
    <w:p w:rsidR="00A15571" w:rsidRPr="00337DA4" w:rsidRDefault="00057993">
      <w:pPr>
        <w:pStyle w:val="normal"/>
        <w:tabs>
          <w:tab w:val="left" w:pos="3108"/>
        </w:tabs>
        <w:spacing w:after="0" w:line="259" w:lineRule="auto"/>
        <w:ind w:left="720"/>
        <w:rPr>
          <w:rFonts w:ascii="Verdana" w:hAnsi="Verdana"/>
          <w:b/>
        </w:rPr>
      </w:pPr>
      <w:r w:rsidRPr="00337DA4">
        <w:rPr>
          <w:rFonts w:ascii="Verdana" w:hAnsi="Verdana"/>
          <w:b/>
        </w:rPr>
        <w:tab/>
      </w:r>
    </w:p>
    <w:p w:rsidR="00A15571" w:rsidRPr="00337DA4" w:rsidRDefault="00057993" w:rsidP="00A15571">
      <w:pPr>
        <w:pStyle w:val="normal"/>
        <w:spacing w:after="0" w:line="240" w:lineRule="auto"/>
        <w:rPr>
          <w:rFonts w:ascii="Verdana" w:hAnsi="Verdana"/>
        </w:rPr>
      </w:pPr>
      <w:r w:rsidRPr="00337DA4">
        <w:rPr>
          <w:rFonts w:ascii="Verdana" w:hAnsi="Verdana"/>
          <w:b/>
        </w:rPr>
        <w:t xml:space="preserve">AREA DELLE COMPETENZE RELATIVE ALLA PROPRIA FORMAZIONE (Professionalità̀) </w:t>
      </w:r>
    </w:p>
    <w:p w:rsidR="00A15571" w:rsidRPr="00337DA4" w:rsidRDefault="0002472B">
      <w:pPr>
        <w:pStyle w:val="normal"/>
        <w:spacing w:after="0" w:line="240" w:lineRule="auto"/>
        <w:ind w:left="786"/>
        <w:rPr>
          <w:rFonts w:ascii="Verdana" w:hAnsi="Verdana"/>
          <w:b/>
        </w:rPr>
      </w:pPr>
    </w:p>
    <w:p w:rsidR="00A15571" w:rsidRPr="008276F8" w:rsidRDefault="00057993">
      <w:pPr>
        <w:pStyle w:val="normal"/>
        <w:numPr>
          <w:ilvl w:val="0"/>
          <w:numId w:val="14"/>
        </w:numPr>
        <w:spacing w:after="0" w:line="240" w:lineRule="auto"/>
        <w:rPr>
          <w:rFonts w:ascii="Verdana" w:hAnsi="Verdana"/>
        </w:rPr>
      </w:pPr>
      <w:r w:rsidRPr="008276F8">
        <w:rPr>
          <w:rFonts w:ascii="Verdana" w:hAnsi="Verdana"/>
        </w:rPr>
        <w:t>Considerazione dei doveri e dei problemi etici della professione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532"/>
        <w:gridCol w:w="532"/>
        <w:gridCol w:w="532"/>
        <w:gridCol w:w="477"/>
        <w:gridCol w:w="477"/>
      </w:tblGrid>
      <w:tr w:rsidR="00A15571" w:rsidRPr="00337DA4">
        <w:trPr>
          <w:trHeight w:val="280"/>
        </w:trPr>
        <w:tc>
          <w:tcPr>
            <w:tcW w:w="6692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  <w:rPr>
                <w:b/>
              </w:rPr>
            </w:pP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7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7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Rispetta le regole, i ruoli e gli  impegni della professione docente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 xml:space="preserve">Collabora positivamente con le diverse componenti della scuola 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0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82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Rispetta la privacy delle informazioni acquisite nella propria pratica professionale</w:t>
            </w: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7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>
      <w:pPr>
        <w:pStyle w:val="normal"/>
        <w:spacing w:after="0" w:line="240" w:lineRule="auto"/>
        <w:rPr>
          <w:rFonts w:ascii="Verdana" w:hAnsi="Verdana"/>
          <w:b/>
        </w:rPr>
      </w:pPr>
    </w:p>
    <w:p w:rsidR="00A15571" w:rsidRPr="008276F8" w:rsidRDefault="00057993">
      <w:pPr>
        <w:pStyle w:val="normal"/>
        <w:numPr>
          <w:ilvl w:val="0"/>
          <w:numId w:val="13"/>
        </w:numPr>
        <w:spacing w:before="100" w:after="100" w:line="240" w:lineRule="auto"/>
        <w:jc w:val="both"/>
        <w:rPr>
          <w:rFonts w:ascii="Verdana" w:hAnsi="Verdana"/>
        </w:rPr>
      </w:pPr>
      <w:r w:rsidRPr="008276F8">
        <w:rPr>
          <w:rFonts w:ascii="Verdana" w:hAnsi="Verdana"/>
        </w:rPr>
        <w:t xml:space="preserve">Utilizzo delle nuove tecnologie per le attività progettuali, organizzative e formative 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"/>
        <w:gridCol w:w="6283"/>
        <w:gridCol w:w="531"/>
        <w:gridCol w:w="532"/>
        <w:gridCol w:w="531"/>
        <w:gridCol w:w="478"/>
        <w:gridCol w:w="478"/>
      </w:tblGrid>
      <w:tr w:rsidR="00A15571" w:rsidRPr="00337DA4">
        <w:trPr>
          <w:trHeight w:val="260"/>
        </w:trPr>
        <w:tc>
          <w:tcPr>
            <w:tcW w:w="6694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</w:pPr>
          </w:p>
        </w:tc>
        <w:tc>
          <w:tcPr>
            <w:tcW w:w="531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2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1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8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1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83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Utilizza efficacemente le tecnologie per ricercare informazioni</w:t>
            </w:r>
          </w:p>
        </w:tc>
        <w:tc>
          <w:tcPr>
            <w:tcW w:w="531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1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83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 xml:space="preserve">Usa le tecnologie per favorire scambi  nell’ambito di una formazione continua </w:t>
            </w:r>
          </w:p>
        </w:tc>
        <w:tc>
          <w:tcPr>
            <w:tcW w:w="531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1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11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6283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Esplora le potenzialità didattica dei diversi dispositivi tecnologici</w:t>
            </w:r>
          </w:p>
        </w:tc>
        <w:tc>
          <w:tcPr>
            <w:tcW w:w="531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2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1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8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>
      <w:pPr>
        <w:pStyle w:val="normal"/>
        <w:spacing w:after="0" w:line="240" w:lineRule="auto"/>
        <w:rPr>
          <w:rFonts w:ascii="Verdana" w:hAnsi="Verdana"/>
          <w:b/>
        </w:rPr>
      </w:pPr>
    </w:p>
    <w:p w:rsidR="00A15571" w:rsidRPr="008276F8" w:rsidRDefault="00057993">
      <w:pPr>
        <w:pStyle w:val="normal"/>
        <w:numPr>
          <w:ilvl w:val="0"/>
          <w:numId w:val="13"/>
        </w:numPr>
        <w:spacing w:before="100" w:after="100" w:line="240" w:lineRule="auto"/>
        <w:rPr>
          <w:rFonts w:ascii="Verdana" w:hAnsi="Verdana"/>
        </w:rPr>
      </w:pPr>
      <w:r w:rsidRPr="008276F8">
        <w:rPr>
          <w:rFonts w:ascii="Verdana" w:hAnsi="Verdana"/>
        </w:rPr>
        <w:t xml:space="preserve">Cura della propria formazione continua </w:t>
      </w:r>
    </w:p>
    <w:tbl>
      <w:tblPr>
        <w:tblW w:w="9244" w:type="dxa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9"/>
        <w:gridCol w:w="6278"/>
        <w:gridCol w:w="533"/>
        <w:gridCol w:w="533"/>
        <w:gridCol w:w="533"/>
        <w:gridCol w:w="479"/>
        <w:gridCol w:w="479"/>
      </w:tblGrid>
      <w:tr w:rsidR="00A15571" w:rsidRPr="00337DA4">
        <w:trPr>
          <w:trHeight w:val="180"/>
        </w:trPr>
        <w:tc>
          <w:tcPr>
            <w:tcW w:w="6686" w:type="dxa"/>
            <w:gridSpan w:val="2"/>
          </w:tcPr>
          <w:p w:rsidR="00A15571" w:rsidRPr="00337DA4" w:rsidRDefault="0002472B" w:rsidP="00A15571">
            <w:pPr>
              <w:pStyle w:val="normal"/>
              <w:widowControl w:val="0"/>
              <w:spacing w:after="0"/>
            </w:pPr>
          </w:p>
        </w:tc>
        <w:tc>
          <w:tcPr>
            <w:tcW w:w="533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533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533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3</w:t>
            </w:r>
          </w:p>
        </w:tc>
        <w:tc>
          <w:tcPr>
            <w:tcW w:w="479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4</w:t>
            </w:r>
          </w:p>
        </w:tc>
        <w:tc>
          <w:tcPr>
            <w:tcW w:w="479" w:type="dxa"/>
          </w:tcPr>
          <w:p w:rsidR="00A15571" w:rsidRPr="00337DA4" w:rsidRDefault="00057993" w:rsidP="00A15571">
            <w:pPr>
              <w:pStyle w:val="normal"/>
              <w:spacing w:after="0" w:line="240" w:lineRule="auto"/>
              <w:jc w:val="center"/>
            </w:pPr>
            <w:r w:rsidRPr="00337DA4">
              <w:rPr>
                <w:rFonts w:ascii="Verdana" w:hAnsi="Verdana"/>
              </w:rPr>
              <w:t>5</w:t>
            </w:r>
          </w:p>
        </w:tc>
      </w:tr>
      <w:tr w:rsidR="00A15571" w:rsidRPr="00337DA4">
        <w:tc>
          <w:tcPr>
            <w:tcW w:w="40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1</w:t>
            </w:r>
          </w:p>
        </w:tc>
        <w:tc>
          <w:tcPr>
            <w:tcW w:w="6277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Aggiorna il proprio bilancio di competenze ed elabora un proprio progetto di sviluppo professionale</w:t>
            </w: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  <w:tr w:rsidR="00A15571" w:rsidRPr="00337DA4">
        <w:tc>
          <w:tcPr>
            <w:tcW w:w="409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2</w:t>
            </w:r>
          </w:p>
        </w:tc>
        <w:tc>
          <w:tcPr>
            <w:tcW w:w="6277" w:type="dxa"/>
            <w:tcMar>
              <w:left w:w="108" w:type="dxa"/>
              <w:right w:w="108" w:type="dxa"/>
            </w:tcMar>
          </w:tcPr>
          <w:p w:rsidR="00A15571" w:rsidRPr="00337DA4" w:rsidRDefault="00057993" w:rsidP="00A15571">
            <w:pPr>
              <w:pStyle w:val="normal"/>
              <w:spacing w:after="0" w:line="240" w:lineRule="auto"/>
            </w:pPr>
            <w:r w:rsidRPr="00337DA4">
              <w:rPr>
                <w:rFonts w:ascii="Verdana" w:hAnsi="Verdana"/>
              </w:rPr>
              <w:t>Partecipa a programmi di formazione</w:t>
            </w: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  <w:rPr>
                <w:rFonts w:ascii="Verdana" w:hAnsi="Verdana"/>
              </w:rPr>
            </w:pPr>
          </w:p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533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  <w:tc>
          <w:tcPr>
            <w:tcW w:w="479" w:type="dxa"/>
            <w:tcMar>
              <w:left w:w="108" w:type="dxa"/>
              <w:right w:w="108" w:type="dxa"/>
            </w:tcMar>
          </w:tcPr>
          <w:p w:rsidR="00A15571" w:rsidRPr="00337DA4" w:rsidRDefault="0002472B" w:rsidP="00A15571">
            <w:pPr>
              <w:pStyle w:val="normal"/>
              <w:spacing w:after="0" w:line="240" w:lineRule="auto"/>
            </w:pPr>
          </w:p>
        </w:tc>
      </w:tr>
    </w:tbl>
    <w:p w:rsidR="00A15571" w:rsidRPr="00337DA4" w:rsidRDefault="0002472B">
      <w:pPr>
        <w:pStyle w:val="normal"/>
        <w:spacing w:after="0" w:line="240" w:lineRule="auto"/>
        <w:rPr>
          <w:rFonts w:ascii="Verdana" w:hAnsi="Verdana"/>
          <w:b/>
        </w:rPr>
      </w:pPr>
    </w:p>
    <w:p w:rsidR="00A15571" w:rsidRPr="00ED125C" w:rsidRDefault="0002472B" w:rsidP="00A15571">
      <w:pPr>
        <w:pStyle w:val="Normale1"/>
        <w:jc w:val="center"/>
        <w:rPr>
          <w:rFonts w:ascii="Verdana" w:hAnsi="Verdana"/>
          <w:sz w:val="18"/>
        </w:rPr>
      </w:pPr>
    </w:p>
    <w:p w:rsidR="00A15571" w:rsidRPr="00ED125C" w:rsidRDefault="00057993" w:rsidP="00A15571">
      <w:pPr>
        <w:pStyle w:val="Normale1"/>
        <w:numPr>
          <w:ilvl w:val="0"/>
          <w:numId w:val="3"/>
        </w:numPr>
        <w:rPr>
          <w:rFonts w:ascii="Verdana" w:hAnsi="Verdana"/>
          <w:b/>
        </w:rPr>
      </w:pPr>
      <w:r w:rsidRPr="00ED125C">
        <w:rPr>
          <w:rFonts w:ascii="Verdana" w:hAnsi="Verdana"/>
          <w:b/>
        </w:rPr>
        <w:t>Attività osservate dal DOCENTE TUTOR: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202"/>
        <w:gridCol w:w="1156"/>
        <w:gridCol w:w="1760"/>
        <w:gridCol w:w="1770"/>
        <w:gridCol w:w="890"/>
      </w:tblGrid>
      <w:tr w:rsidR="00A15571" w:rsidRPr="00ED125C">
        <w:trPr>
          <w:trHeight w:val="415"/>
        </w:trPr>
        <w:tc>
          <w:tcPr>
            <w:tcW w:w="2149" w:type="pct"/>
          </w:tcPr>
          <w:p w:rsidR="00A15571" w:rsidRPr="00ED125C" w:rsidRDefault="0002472B" w:rsidP="00A15571">
            <w:pPr>
              <w:pStyle w:val="Normale1"/>
              <w:rPr>
                <w:rFonts w:ascii="Century Gothic" w:hAnsi="Century Gothic" w:cs="Tahoma"/>
                <w:i/>
                <w:iCs/>
              </w:rPr>
            </w:pPr>
          </w:p>
        </w:tc>
        <w:tc>
          <w:tcPr>
            <w:tcW w:w="591" w:type="pct"/>
            <w:vAlign w:val="center"/>
          </w:tcPr>
          <w:p w:rsidR="00A15571" w:rsidRPr="00ED125C" w:rsidRDefault="00057993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:rsidR="00A15571" w:rsidRPr="00ED125C" w:rsidRDefault="00057993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:rsidR="00A15571" w:rsidRPr="00ED125C" w:rsidRDefault="00057993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:rsidR="00A15571" w:rsidRPr="00ED125C" w:rsidRDefault="00057993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sempre</w:t>
            </w:r>
          </w:p>
        </w:tc>
      </w:tr>
      <w:tr w:rsidR="00A15571" w:rsidRPr="00ED125C">
        <w:trPr>
          <w:trHeight w:val="563"/>
        </w:trPr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lezione frontale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26" style="position:absolute;left:0;text-align:left;margin-left:19.2pt;margin-top:8.5pt;width:10.5pt;height:10.5pt;z-index:25156761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27" style="position:absolute;left:0;text-align:left;margin-left:36.45pt;margin-top:8.5pt;width:10.5pt;height:10.5pt;z-index:25156864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29" style="position:absolute;left:0;text-align:left;margin-left:29.05pt;margin-top:8.5pt;width:10.5pt;height:10.5pt;z-index:25157068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28" style="position:absolute;left:0;text-align:left;margin-left:11.95pt;margin-top:8.5pt;width:10.5pt;height:10.5pt;z-index:251569664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lavoro in laboratorio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0" style="position:absolute;left:0;text-align:left;margin-left:19.2pt;margin-top:8.5pt;width:10.5pt;height:10.5pt;z-index:25157171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1" style="position:absolute;left:0;text-align:left;margin-left:36.45pt;margin-top:8.5pt;width:10.5pt;height:10.5pt;z-index:25157273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3" style="position:absolute;left:0;text-align:left;margin-left:29.05pt;margin-top:8.5pt;width:10.5pt;height:10.5pt;z-index:25157478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2" style="position:absolute;left:0;text-align:left;margin-left:11.95pt;margin-top:8.5pt;width:10.5pt;height:10.5pt;z-index:25157376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interrogazioni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4" style="position:absolute;left:0;text-align:left;margin-left:19.2pt;margin-top:8.5pt;width:10.5pt;height:10.5pt;z-index:25157580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5" style="position:absolute;left:0;text-align:left;margin-left:36.45pt;margin-top:8.5pt;width:10.5pt;height:10.5pt;z-index:25157683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7" style="position:absolute;left:0;text-align:left;margin-left:29.05pt;margin-top:8.5pt;width:10.5pt;height:10.5pt;z-index:251578880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36" style="position:absolute;left:0;text-align:left;margin-left:11.95pt;margin-top:8.5pt;width:10.5pt;height:10.5pt;z-index:251577856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svolgimento di una verifica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38" style="position:absolute;left:0;text-align:left;margin-left:19.2pt;margin-top:8.5pt;width:10.5pt;height:10.5pt;z-index:25157990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39" style="position:absolute;left:0;text-align:left;margin-left:36.45pt;margin-top:8.5pt;width:10.5pt;height:10.5pt;z-index:25158092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1" style="position:absolute;left:0;text-align:left;margin-left:29.05pt;margin-top:8.5pt;width:10.5pt;height:10.5pt;z-index:25158297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0" style="position:absolute;left:0;text-align:left;margin-left:11.95pt;margin-top:8.5pt;width:10.5pt;height:10.5pt;z-index:25158195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lavoro di gruppo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42" style="position:absolute;left:0;text-align:left;margin-left:19.2pt;margin-top:8.5pt;width:10.5pt;height:10.5pt;z-index:25158400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3" style="position:absolute;left:0;text-align:left;margin-left:36.45pt;margin-top:8.5pt;width:10.5pt;height:10.5pt;z-index:25158502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5" style="position:absolute;left:0;text-align:left;margin-left:29.05pt;margin-top:8.5pt;width:10.5pt;height:10.5pt;z-index:25158707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4" style="position:absolute;left:0;text-align:left;margin-left:11.95pt;margin-top:8.5pt;width:10.5pt;height:10.5pt;z-index:25158604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correzione, consegna elaborati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46" style="position:absolute;left:0;text-align:left;margin-left:19.2pt;margin-top:8.5pt;width:10.5pt;height:10.5pt;z-index:25158809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7" style="position:absolute;left:0;text-align:left;margin-left:36.45pt;margin-top:8.5pt;width:10.5pt;height:10.5pt;z-index:25158912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9" style="position:absolute;left:0;text-align:left;margin-left:29.05pt;margin-top:8.5pt;width:10.5pt;height:10.5pt;z-index:25159116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48" style="position:absolute;left:0;text-align:left;margin-left:11.95pt;margin-top:8.5pt;width:10.5pt;height:10.5pt;z-index:251590144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visita di istruzione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78" style="position:absolute;left:0;text-align:left;margin-left:19.2pt;margin-top:8.5pt;width:10.5pt;height:10.5pt;z-index:25172326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79" style="position:absolute;left:0;text-align:left;margin-left:36.45pt;margin-top:8.5pt;width:10.5pt;height:10.5pt;z-index:25172428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1" style="position:absolute;left:0;text-align:left;margin-left:29.05pt;margin-top:8.5pt;width:10.5pt;height:10.5pt;z-index:25172633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0" style="position:absolute;left:0;text-align:left;margin-left:11.95pt;margin-top:8.5pt;width:10.5pt;height:10.5pt;z-index:25172531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 xml:space="preserve">intervento individualizzato a sostegno degli alunni </w:t>
            </w:r>
            <w:proofErr w:type="spellStart"/>
            <w:r w:rsidRPr="00ED125C">
              <w:rPr>
                <w:rFonts w:ascii="Verdana" w:hAnsi="Verdana"/>
              </w:rPr>
              <w:t>d.a.</w:t>
            </w:r>
            <w:proofErr w:type="spellEnd"/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50" style="position:absolute;left:0;text-align:left;margin-left:19.2pt;margin-top:8.5pt;width:10.5pt;height:10.5pt;z-index:25159219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51" style="position:absolute;left:0;text-align:left;margin-left:36.45pt;margin-top:8.5pt;width:10.5pt;height:10.5pt;z-index:25159321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53" style="position:absolute;left:0;text-align:left;margin-left:29.05pt;margin-top:8.5pt;width:10.5pt;height:10.5pt;z-index:25159526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52" style="position:absolute;left:0;text-align:left;margin-left:11.95pt;margin-top:8.5pt;width:10.5pt;height:10.5pt;z-index:25159424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altro (specificare)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54" style="position:absolute;left:0;text-align:left;margin-left:19.2pt;margin-top:8.5pt;width:10.5pt;height:10.5pt;z-index:25159628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55" style="position:absolute;left:0;text-align:left;margin-left:36.45pt;margin-top:8.5pt;width:10.5pt;height:10.5pt;z-index:25159731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57" style="position:absolute;left:0;text-align:left;margin-left:29.05pt;margin-top:8.5pt;width:10.5pt;height:10.5pt;z-index:251599360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56" style="position:absolute;left:0;text-align:left;margin-left:11.95pt;margin-top:8.5pt;width:10.5pt;height:10.5pt;z-index:251598336;mso-position-horizontal-relative:text;mso-position-vertical-relative:text"/>
              </w:pict>
            </w:r>
          </w:p>
        </w:tc>
      </w:tr>
    </w:tbl>
    <w:p w:rsidR="00A15571" w:rsidRPr="00ED125C" w:rsidRDefault="0002472B" w:rsidP="00A15571">
      <w:pPr>
        <w:pStyle w:val="Normale1"/>
        <w:pBdr>
          <w:between w:val="single" w:sz="4" w:space="1" w:color="auto"/>
        </w:pBdr>
        <w:rPr>
          <w:rFonts w:ascii="Verdana" w:hAnsi="Verdana"/>
          <w:b/>
          <w:bdr w:val="single" w:sz="4" w:space="0" w:color="auto"/>
        </w:rPr>
      </w:pPr>
    </w:p>
    <w:p w:rsidR="00A15571" w:rsidRPr="00ED125C" w:rsidRDefault="0002472B" w:rsidP="00A15571">
      <w:pPr>
        <w:pStyle w:val="Normale1"/>
        <w:pBdr>
          <w:between w:val="single" w:sz="4" w:space="1" w:color="auto"/>
        </w:pBdr>
        <w:rPr>
          <w:rFonts w:ascii="Verdana" w:hAnsi="Verdana"/>
          <w:b/>
          <w:bdr w:val="single" w:sz="4" w:space="0" w:color="auto"/>
        </w:rPr>
      </w:pPr>
    </w:p>
    <w:p w:rsidR="00A15571" w:rsidRPr="00ED125C" w:rsidRDefault="00057993" w:rsidP="00A15571">
      <w:pPr>
        <w:pStyle w:val="Normale1"/>
        <w:numPr>
          <w:ilvl w:val="0"/>
          <w:numId w:val="3"/>
        </w:numPr>
        <w:rPr>
          <w:rFonts w:ascii="Verdana" w:hAnsi="Verdana"/>
          <w:b/>
        </w:rPr>
      </w:pPr>
      <w:r w:rsidRPr="00ED125C">
        <w:rPr>
          <w:rFonts w:ascii="Verdana" w:hAnsi="Verdana"/>
          <w:b/>
          <w:bdr w:val="single" w:sz="4" w:space="0" w:color="auto"/>
        </w:rPr>
        <w:br w:type="page"/>
      </w:r>
      <w:r w:rsidRPr="00ED125C">
        <w:rPr>
          <w:rFonts w:ascii="Verdana" w:hAnsi="Verdana"/>
          <w:b/>
        </w:rPr>
        <w:t>Interazione con il DOCENTE TUTOR:</w:t>
      </w:r>
    </w:p>
    <w:p w:rsidR="00A15571" w:rsidRPr="00ED125C" w:rsidRDefault="0002472B">
      <w:pPr>
        <w:pStyle w:val="Normale1"/>
        <w:rPr>
          <w:rFonts w:ascii="Verdana" w:hAnsi="Verdana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202"/>
        <w:gridCol w:w="1156"/>
        <w:gridCol w:w="1760"/>
        <w:gridCol w:w="1770"/>
        <w:gridCol w:w="890"/>
      </w:tblGrid>
      <w:tr w:rsidR="00A15571" w:rsidRPr="00ED125C">
        <w:trPr>
          <w:trHeight w:val="819"/>
        </w:trPr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numPr>
                <w:ilvl w:val="0"/>
                <w:numId w:val="4"/>
              </w:numPr>
              <w:rPr>
                <w:rFonts w:ascii="Verdana" w:hAnsi="Verdana"/>
                <w:i/>
                <w:iCs/>
              </w:rPr>
            </w:pPr>
            <w:r w:rsidRPr="00ED125C">
              <w:rPr>
                <w:rFonts w:ascii="Verdana" w:hAnsi="Verdana"/>
                <w:i/>
                <w:iCs/>
              </w:rPr>
              <w:t>il docente neo immesso in ruolo ha avuto un comportamento:</w:t>
            </w:r>
          </w:p>
          <w:p w:rsidR="00A15571" w:rsidRPr="00ED125C" w:rsidRDefault="0002472B" w:rsidP="00A15571">
            <w:pPr>
              <w:pStyle w:val="Normale1"/>
              <w:rPr>
                <w:rFonts w:ascii="Century Gothic" w:hAnsi="Century Gothic"/>
              </w:rPr>
            </w:pPr>
          </w:p>
        </w:tc>
        <w:tc>
          <w:tcPr>
            <w:tcW w:w="591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sempre</w:t>
            </w:r>
          </w:p>
        </w:tc>
      </w:tr>
      <w:tr w:rsidR="00A15571" w:rsidRPr="00ED125C">
        <w:trPr>
          <w:trHeight w:val="563"/>
        </w:trPr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passivo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58" style="position:absolute;left:0;text-align:left;margin-left:19.2pt;margin-top:8.5pt;width:10.5pt;height:10.5pt;z-index:25160038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59" style="position:absolute;left:0;text-align:left;margin-left:36.45pt;margin-top:8.5pt;width:10.5pt;height:10.5pt;z-index:25160140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61" style="position:absolute;left:0;text-align:left;margin-left:29.05pt;margin-top:8.5pt;width:10.5pt;height:10.5pt;z-index:25160345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60" style="position:absolute;left:0;text-align:left;margin-left:11.95pt;margin-top:8.5pt;width:10.5pt;height:10.5pt;z-index:25160243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disponibile al confronto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62" style="position:absolute;left:0;text-align:left;margin-left:19.2pt;margin-top:8.5pt;width:10.5pt;height:10.5pt;z-index:25160448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63" style="position:absolute;left:0;text-align:left;margin-left:36.45pt;margin-top:8.5pt;width:10.5pt;height:10.5pt;z-index:25160550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65" style="position:absolute;left:0;text-align:left;margin-left:29.05pt;margin-top:8.5pt;width:10.5pt;height:10.5pt;z-index:25160755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64" style="position:absolute;left:0;text-align:left;margin-left:11.95pt;margin-top:8.5pt;width:10.5pt;height:10.5pt;z-index:25160652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corretto e responsabile rispetto agli impegni presi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66" style="position:absolute;left:0;text-align:left;margin-left:19.2pt;margin-top:8.5pt;width:10.5pt;height:10.5pt;z-index:25160857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67" style="position:absolute;left:0;text-align:left;margin-left:36.45pt;margin-top:8.5pt;width:10.5pt;height:10.5pt;z-index:25160960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69" style="position:absolute;left:0;text-align:left;margin-left:29.05pt;margin-top:8.5pt;width:10.5pt;height:10.5pt;z-index:25161164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68" style="position:absolute;left:0;text-align:left;margin-left:11.95pt;margin-top:8.5pt;width:10.5pt;height:10.5pt;z-index:251610624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collaborativo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82" style="position:absolute;left:0;text-align:left;margin-left:19.2pt;margin-top:8.5pt;width:10.5pt;height:10.5pt;z-index:25172736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3" style="position:absolute;left:0;text-align:left;margin-left:36.45pt;margin-top:8.5pt;width:10.5pt;height:10.5pt;z-index:25172838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5" style="position:absolute;left:0;text-align:left;margin-left:29.05pt;margin-top:8.5pt;width:10.5pt;height:10.5pt;z-index:25173043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4" style="position:absolute;left:0;text-align:left;margin-left:11.95pt;margin-top:8.5pt;width:10.5pt;height:10.5pt;z-index:25172940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propositivo nell’iter di intervento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70" style="position:absolute;left:0;text-align:left;margin-left:19.2pt;margin-top:8.5pt;width:10.5pt;height:10.5pt;z-index:25161267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71" style="position:absolute;left:0;text-align:left;margin-left:36.45pt;margin-top:8.5pt;width:10.5pt;height:10.5pt;z-index:25161369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73" style="position:absolute;left:0;text-align:left;margin-left:29.05pt;margin-top:8.5pt;width:10.5pt;height:10.5pt;z-index:25161574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72" style="position:absolute;left:0;text-align:left;margin-left:11.95pt;margin-top:8.5pt;width:10.5pt;height:10.5pt;z-index:25161472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altro (specificare)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74" style="position:absolute;left:0;text-align:left;margin-left:19.2pt;margin-top:8.5pt;width:10.5pt;height:10.5pt;z-index:25161676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75" style="position:absolute;left:0;text-align:left;margin-left:36.45pt;margin-top:8.5pt;width:10.5pt;height:10.5pt;z-index:25161779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77" style="position:absolute;left:0;text-align:left;margin-left:29.05pt;margin-top:8.5pt;width:10.5pt;height:10.5pt;z-index:251619840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76" style="position:absolute;left:0;text-align:left;margin-left:11.95pt;margin-top:8.5pt;width:10.5pt;height:10.5pt;z-index:251618816;mso-position-horizontal-relative:text;mso-position-vertical-relative:text"/>
              </w:pict>
            </w:r>
          </w:p>
        </w:tc>
      </w:tr>
    </w:tbl>
    <w:p w:rsidR="00A15571" w:rsidRPr="00ED125C" w:rsidRDefault="0002472B" w:rsidP="00A15571">
      <w:pPr>
        <w:pStyle w:val="Corpodel"/>
        <w:pBdr>
          <w:bottom w:val="single" w:sz="4" w:space="1" w:color="auto"/>
        </w:pBdr>
        <w:rPr>
          <w:rFonts w:ascii="Verdana" w:hAnsi="Verdana"/>
          <w:sz w:val="18"/>
        </w:rPr>
      </w:pPr>
    </w:p>
    <w:p w:rsidR="00A15571" w:rsidRPr="00ED125C" w:rsidRDefault="0002472B">
      <w:pPr>
        <w:pStyle w:val="Corpodel"/>
        <w:rPr>
          <w:rFonts w:ascii="Verdana" w:hAnsi="Verdana"/>
          <w:sz w:val="18"/>
        </w:rPr>
      </w:pPr>
    </w:p>
    <w:p w:rsidR="00A15571" w:rsidRPr="00ED125C" w:rsidRDefault="00057993" w:rsidP="00A15571">
      <w:pPr>
        <w:pStyle w:val="Normale1"/>
        <w:numPr>
          <w:ilvl w:val="0"/>
          <w:numId w:val="3"/>
        </w:numPr>
        <w:rPr>
          <w:rFonts w:ascii="Verdana" w:hAnsi="Verdana"/>
          <w:b/>
        </w:rPr>
      </w:pPr>
      <w:r w:rsidRPr="00ED125C">
        <w:rPr>
          <w:rFonts w:ascii="Verdana" w:hAnsi="Verdana"/>
          <w:b/>
        </w:rPr>
        <w:t>Interazione con la didattica del DOCENTE TUTOR:</w:t>
      </w:r>
    </w:p>
    <w:p w:rsidR="00A15571" w:rsidRPr="00ED125C" w:rsidRDefault="0002472B">
      <w:pPr>
        <w:pStyle w:val="Corpodel"/>
        <w:rPr>
          <w:rFonts w:ascii="Verdana" w:hAnsi="Verdana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202"/>
        <w:gridCol w:w="1156"/>
        <w:gridCol w:w="1760"/>
        <w:gridCol w:w="1770"/>
        <w:gridCol w:w="890"/>
      </w:tblGrid>
      <w:tr w:rsidR="00A15571" w:rsidRPr="00ED125C">
        <w:trPr>
          <w:trHeight w:val="415"/>
        </w:trPr>
        <w:tc>
          <w:tcPr>
            <w:tcW w:w="2149" w:type="pct"/>
          </w:tcPr>
          <w:p w:rsidR="00A15571" w:rsidRPr="00ED125C" w:rsidRDefault="00057993" w:rsidP="00A15571">
            <w:pPr>
              <w:pStyle w:val="Normale1"/>
              <w:numPr>
                <w:ilvl w:val="0"/>
                <w:numId w:val="7"/>
              </w:numPr>
              <w:rPr>
                <w:rFonts w:ascii="Century Gothic" w:hAnsi="Century Gothic" w:cs="Tahoma"/>
                <w:i/>
                <w:iCs/>
              </w:rPr>
            </w:pPr>
            <w:r w:rsidRPr="00ED125C">
              <w:rPr>
                <w:rFonts w:ascii="Verdana" w:hAnsi="Verdana"/>
                <w:i/>
                <w:iCs/>
              </w:rPr>
              <w:t>il docente neo immesso in ruolo</w:t>
            </w:r>
            <w:r w:rsidRPr="00ED125C">
              <w:rPr>
                <w:rFonts w:ascii="Verdana" w:hAnsi="Verdana" w:cs="Tahoma"/>
                <w:i/>
                <w:iCs/>
              </w:rPr>
              <w:t xml:space="preserve"> ha richiesto:</w:t>
            </w:r>
          </w:p>
        </w:tc>
        <w:tc>
          <w:tcPr>
            <w:tcW w:w="591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sempre</w: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informazioni sui contenuti disciplinari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78" style="position:absolute;left:0;text-align:left;margin-left:19.2pt;margin-top:8.5pt;width:10.5pt;height:10.5pt;z-index:25162086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79" style="position:absolute;left:0;text-align:left;margin-left:36.45pt;margin-top:8.5pt;width:10.5pt;height:10.5pt;z-index:25162188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81" style="position:absolute;left:0;text-align:left;margin-left:29.05pt;margin-top:8.5pt;width:10.5pt;height:10.5pt;z-index:25162393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80" style="position:absolute;left:0;text-align:left;margin-left:11.95pt;margin-top:8.5pt;width:10.5pt;height:10.5pt;z-index:25162291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informazioni sull’ambiente socio-culturale degli alunni, della scuola e della classe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82" style="position:absolute;left:0;text-align:left;margin-left:19.2pt;margin-top:8.5pt;width:10.5pt;height:10.5pt;z-index:25162496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83" style="position:absolute;left:0;text-align:left;margin-left:36.45pt;margin-top:8.5pt;width:10.5pt;height:10.5pt;z-index:25162598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85" style="position:absolute;left:0;text-align:left;margin-left:29.05pt;margin-top:8.5pt;width:10.5pt;height:10.5pt;z-index:25162803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84" style="position:absolute;left:0;text-align:left;margin-left:11.95pt;margin-top:8.5pt;width:10.5pt;height:10.5pt;z-index:25162700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spiegazioni e/o approfondimenti sulla metodologia utilizzata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86" style="position:absolute;left:0;text-align:left;margin-left:19.2pt;margin-top:8.5pt;width:10.5pt;height:10.5pt;z-index:25162905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87" style="position:absolute;left:0;text-align:left;margin-left:36.45pt;margin-top:8.5pt;width:10.5pt;height:10.5pt;z-index:25163008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89" style="position:absolute;left:0;text-align:left;margin-left:29.05pt;margin-top:8.5pt;width:10.5pt;height:10.5pt;z-index:25163212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88" style="position:absolute;left:0;text-align:left;margin-left:11.95pt;margin-top:8.5pt;width:10.5pt;height:10.5pt;z-index:251631104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spiegazioni su materiali e/o strumenti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86" style="position:absolute;left:0;text-align:left;margin-left:19.2pt;margin-top:8.5pt;width:10.5pt;height:10.5pt;z-index:25173145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7" style="position:absolute;left:0;text-align:left;margin-left:36.45pt;margin-top:8.5pt;width:10.5pt;height:10.5pt;z-index:25173248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9" style="position:absolute;left:0;text-align:left;margin-left:29.05pt;margin-top:8.5pt;width:10.5pt;height:10.5pt;z-index:25173452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88" style="position:absolute;left:0;text-align:left;margin-left:11.95pt;margin-top:8.5pt;width:10.5pt;height:10.5pt;z-index:251733504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 xml:space="preserve">informazioni sulle aree progettuali di intervento più adeguate alle potenzialità degli alunni </w:t>
            </w:r>
            <w:proofErr w:type="spellStart"/>
            <w:r w:rsidRPr="00ED125C">
              <w:rPr>
                <w:rFonts w:ascii="Verdana" w:hAnsi="Verdana"/>
              </w:rPr>
              <w:t>d.a.</w:t>
            </w:r>
            <w:proofErr w:type="spellEnd"/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90" style="position:absolute;left:0;text-align:left;margin-left:19.2pt;margin-top:8.5pt;width:10.5pt;height:10.5pt;z-index:25163315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91" style="position:absolute;left:0;text-align:left;margin-left:36.45pt;margin-top:8.5pt;width:10.5pt;height:10.5pt;z-index:25163417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93" style="position:absolute;left:0;text-align:left;margin-left:29.05pt;margin-top:8.5pt;width:10.5pt;height:10.5pt;z-index:25163622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92" style="position:absolute;left:0;text-align:left;margin-left:11.95pt;margin-top:8.5pt;width:10.5pt;height:10.5pt;z-index:25163520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altro (specificare)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094" style="position:absolute;left:0;text-align:left;margin-left:19.2pt;margin-top:8.5pt;width:10.5pt;height:10.5pt;z-index:25163724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95" style="position:absolute;left:0;text-align:left;margin-left:36.45pt;margin-top:8.5pt;width:10.5pt;height:10.5pt;z-index:25163827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97" style="position:absolute;left:0;text-align:left;margin-left:29.05pt;margin-top:8.5pt;width:10.5pt;height:10.5pt;z-index:251640320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096" style="position:absolute;left:0;text-align:left;margin-left:11.95pt;margin-top:8.5pt;width:10.5pt;height:10.5pt;z-index:251639296;mso-position-horizontal-relative:text;mso-position-vertical-relative:text"/>
              </w:pict>
            </w:r>
          </w:p>
        </w:tc>
      </w:tr>
    </w:tbl>
    <w:p w:rsidR="00A15571" w:rsidRPr="00ED125C" w:rsidRDefault="0002472B" w:rsidP="00A15571">
      <w:pPr>
        <w:pStyle w:val="Corpodel"/>
        <w:pBdr>
          <w:bottom w:val="single" w:sz="4" w:space="1" w:color="auto"/>
        </w:pBdr>
        <w:rPr>
          <w:rFonts w:ascii="Verdana" w:hAnsi="Verdana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202"/>
        <w:gridCol w:w="1156"/>
        <w:gridCol w:w="1760"/>
        <w:gridCol w:w="1770"/>
        <w:gridCol w:w="890"/>
      </w:tblGrid>
      <w:tr w:rsidR="00A15571" w:rsidRPr="00ED125C">
        <w:trPr>
          <w:trHeight w:val="415"/>
        </w:trPr>
        <w:tc>
          <w:tcPr>
            <w:tcW w:w="2149" w:type="pct"/>
          </w:tcPr>
          <w:p w:rsidR="00A15571" w:rsidRPr="00ED125C" w:rsidRDefault="0002472B" w:rsidP="00A15571">
            <w:pPr>
              <w:pStyle w:val="Normale1"/>
              <w:rPr>
                <w:rFonts w:ascii="Verdana" w:hAnsi="Verdana" w:cs="Tahoma"/>
                <w:i/>
                <w:iCs/>
              </w:rPr>
            </w:pPr>
          </w:p>
          <w:p w:rsidR="00A15571" w:rsidRPr="00ED125C" w:rsidRDefault="00057993" w:rsidP="00A15571">
            <w:pPr>
              <w:pStyle w:val="Normale1"/>
              <w:numPr>
                <w:ilvl w:val="0"/>
                <w:numId w:val="7"/>
              </w:numPr>
              <w:rPr>
                <w:rFonts w:ascii="Century Gothic" w:hAnsi="Century Gothic" w:cs="Tahoma"/>
                <w:i/>
                <w:iCs/>
              </w:rPr>
            </w:pPr>
            <w:r w:rsidRPr="00ED125C">
              <w:rPr>
                <w:rFonts w:ascii="Verdana" w:hAnsi="Verdana"/>
                <w:i/>
                <w:iCs/>
              </w:rPr>
              <w:t>il docente neo immesso in ruolo</w:t>
            </w:r>
            <w:r w:rsidRPr="00ED125C">
              <w:rPr>
                <w:rFonts w:ascii="Verdana" w:hAnsi="Verdana" w:cs="Tahoma"/>
                <w:i/>
                <w:iCs/>
              </w:rPr>
              <w:t xml:space="preserve"> ha manifestato:</w:t>
            </w:r>
          </w:p>
        </w:tc>
        <w:tc>
          <w:tcPr>
            <w:tcW w:w="591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sempre</w:t>
            </w:r>
          </w:p>
        </w:tc>
      </w:tr>
      <w:tr w:rsidR="00A15571" w:rsidRPr="00ED125C">
        <w:trPr>
          <w:trHeight w:val="563"/>
        </w:trPr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disponibilità a confrontarsi sulle attività didattiche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98" style="position:absolute;left:0;text-align:left;margin-left:19.2pt;margin-top:8.5pt;width:10.5pt;height:10.5pt;z-index:25164134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099" style="position:absolute;left:0;text-align:left;margin-left:36.45pt;margin-top:8.5pt;width:10.5pt;height:10.5pt;z-index:25164236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1" style="position:absolute;left:0;text-align:left;margin-left:29.05pt;margin-top:8.5pt;width:10.5pt;height:10.5pt;z-index:25164441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0" style="position:absolute;left:0;text-align:left;margin-left:11.95pt;margin-top:8.5pt;width:10.5pt;height:10.5pt;z-index:25164339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capacità di confrontarsi sulle attività didattiche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2" style="position:absolute;left:0;text-align:left;margin-left:19.2pt;margin-top:8.5pt;width:10.5pt;height:10.5pt;z-index:25164544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3" style="position:absolute;left:0;text-align:left;margin-left:36.45pt;margin-top:8.5pt;width:10.5pt;height:10.5pt;z-index:25164646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5" style="position:absolute;left:0;text-align:left;margin-left:29.05pt;margin-top:8.5pt;width:10.5pt;height:10.5pt;z-index:25164851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4" style="position:absolute;left:0;text-align:left;margin-left:11.95pt;margin-top:8.5pt;width:10.5pt;height:10.5pt;z-index:25164748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capacità di suggerire attività didattiche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6" style="position:absolute;left:0;text-align:left;margin-left:19.2pt;margin-top:8.5pt;width:10.5pt;height:10.5pt;z-index:25164953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7" style="position:absolute;left:0;text-align:left;margin-left:36.45pt;margin-top:8.5pt;width:10.5pt;height:10.5pt;z-index:25165056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9" style="position:absolute;left:0;text-align:left;margin-left:29.05pt;margin-top:8.5pt;width:10.5pt;height:10.5pt;z-index:25165260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08" style="position:absolute;left:0;text-align:left;margin-left:11.95pt;margin-top:8.5pt;width:10.5pt;height:10.5pt;z-index:251651584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capacità di proporre materiali e strumenti didattici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90" style="position:absolute;left:0;text-align:left;margin-left:19.2pt;margin-top:8.5pt;width:10.5pt;height:10.5pt;z-index:25173555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91" style="position:absolute;left:0;text-align:left;margin-left:36.45pt;margin-top:8.5pt;width:10.5pt;height:10.5pt;z-index:25173657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93" style="position:absolute;left:0;text-align:left;margin-left:29.05pt;margin-top:8.5pt;width:10.5pt;height:10.5pt;z-index:25173862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92" style="position:absolute;left:0;text-align:left;margin-left:11.95pt;margin-top:8.5pt;width:10.5pt;height:10.5pt;z-index:25173760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 xml:space="preserve">capacità di intervenire autonomamente nelle attività rivolte agli alunni </w:t>
            </w:r>
            <w:proofErr w:type="spellStart"/>
            <w:r w:rsidRPr="00ED125C">
              <w:rPr>
                <w:rFonts w:ascii="Verdana" w:hAnsi="Verdana"/>
              </w:rPr>
              <w:t>d.a.</w:t>
            </w:r>
            <w:proofErr w:type="spellEnd"/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10" style="position:absolute;left:0;text-align:left;margin-left:19.2pt;margin-top:8.5pt;width:10.5pt;height:10.5pt;z-index:25165363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11" style="position:absolute;left:0;text-align:left;margin-left:36.45pt;margin-top:8.5pt;width:10.5pt;height:10.5pt;z-index:25165465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13" style="position:absolute;left:0;text-align:left;margin-left:29.05pt;margin-top:8.5pt;width:10.5pt;height:10.5pt;z-index:25165670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12" style="position:absolute;left:0;text-align:left;margin-left:11.95pt;margin-top:8.5pt;width:10.5pt;height:10.5pt;z-index:25165568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altro (specificare)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14" style="position:absolute;left:0;text-align:left;margin-left:19.2pt;margin-top:8.5pt;width:10.5pt;height:10.5pt;z-index:25165772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15" style="position:absolute;left:0;text-align:left;margin-left:36.45pt;margin-top:8.5pt;width:10.5pt;height:10.5pt;z-index:25165875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17" style="position:absolute;left:0;text-align:left;margin-left:29.05pt;margin-top:8.5pt;width:10.5pt;height:10.5pt;z-index:251660800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16" style="position:absolute;left:0;text-align:left;margin-left:11.95pt;margin-top:8.5pt;width:10.5pt;height:10.5pt;z-index:251659776;mso-position-horizontal-relative:text;mso-position-vertical-relative:text"/>
              </w:pict>
            </w:r>
          </w:p>
        </w:tc>
      </w:tr>
    </w:tbl>
    <w:p w:rsidR="00A15571" w:rsidRPr="00ED125C" w:rsidRDefault="0002472B" w:rsidP="00A15571">
      <w:pPr>
        <w:pStyle w:val="Corpodel"/>
        <w:pBdr>
          <w:bottom w:val="single" w:sz="4" w:space="1" w:color="auto"/>
        </w:pBdr>
        <w:rPr>
          <w:rFonts w:ascii="Verdana" w:hAnsi="Verdana"/>
          <w:sz w:val="18"/>
        </w:rPr>
      </w:pPr>
    </w:p>
    <w:p w:rsidR="00A15571" w:rsidRPr="00ED125C" w:rsidRDefault="0002472B">
      <w:pPr>
        <w:pStyle w:val="Corpodel"/>
        <w:rPr>
          <w:rFonts w:ascii="Verdana" w:hAnsi="Verdana"/>
          <w:sz w:val="18"/>
        </w:rPr>
      </w:pPr>
    </w:p>
    <w:p w:rsidR="00A15571" w:rsidRPr="00ED125C" w:rsidRDefault="00057993" w:rsidP="00A15571">
      <w:pPr>
        <w:pStyle w:val="Normale1"/>
        <w:numPr>
          <w:ilvl w:val="0"/>
          <w:numId w:val="3"/>
        </w:numPr>
        <w:rPr>
          <w:rFonts w:ascii="Verdana" w:hAnsi="Verdana"/>
          <w:b/>
        </w:rPr>
      </w:pPr>
      <w:r w:rsidRPr="00ED125C">
        <w:rPr>
          <w:rFonts w:ascii="Verdana" w:hAnsi="Verdana"/>
          <w:sz w:val="18"/>
        </w:rPr>
        <w:br w:type="page"/>
      </w:r>
      <w:r w:rsidRPr="00ED125C">
        <w:rPr>
          <w:rFonts w:ascii="Verdana" w:hAnsi="Verdana"/>
          <w:b/>
        </w:rPr>
        <w:t>Individuazione di problemi</w:t>
      </w:r>
    </w:p>
    <w:p w:rsidR="00A15571" w:rsidRPr="00ED125C" w:rsidRDefault="0002472B" w:rsidP="00A15571">
      <w:pPr>
        <w:pStyle w:val="Corpodel"/>
        <w:rPr>
          <w:rFonts w:ascii="Verdana" w:hAnsi="Verdana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202"/>
        <w:gridCol w:w="1156"/>
        <w:gridCol w:w="1760"/>
        <w:gridCol w:w="1770"/>
        <w:gridCol w:w="890"/>
      </w:tblGrid>
      <w:tr w:rsidR="00A15571" w:rsidRPr="00ED125C">
        <w:trPr>
          <w:trHeight w:val="415"/>
        </w:trPr>
        <w:tc>
          <w:tcPr>
            <w:tcW w:w="2149" w:type="pct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 w:cs="Tahoma"/>
                <w:i/>
                <w:iCs/>
              </w:rPr>
            </w:pPr>
            <w:r w:rsidRPr="00ED125C">
              <w:rPr>
                <w:rFonts w:ascii="Verdana" w:hAnsi="Verdana"/>
                <w:i/>
                <w:iCs/>
              </w:rPr>
              <w:t>il docente neo immesso in ruolo</w:t>
            </w:r>
            <w:r w:rsidRPr="00ED125C">
              <w:rPr>
                <w:rFonts w:ascii="Verdana" w:hAnsi="Verdana" w:cs="Tahoma"/>
                <w:i/>
                <w:iCs/>
              </w:rPr>
              <w:t xml:space="preserve"> ha manifestato capacità di:</w:t>
            </w:r>
          </w:p>
        </w:tc>
        <w:tc>
          <w:tcPr>
            <w:tcW w:w="591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sempre</w: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riflettere sulle dinamiche relazionali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18" style="position:absolute;left:0;text-align:left;margin-left:19.2pt;margin-top:8.5pt;width:10.5pt;height:10.5pt;z-index:25166182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19" style="position:absolute;left:0;text-align:left;margin-left:36.45pt;margin-top:8.5pt;width:10.5pt;height:10.5pt;z-index:25166284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21" style="position:absolute;left:0;text-align:left;margin-left:29.05pt;margin-top:8.5pt;width:10.5pt;height:10.5pt;z-index:25166489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20" style="position:absolute;left:0;text-align:left;margin-left:11.95pt;margin-top:8.5pt;width:10.5pt;height:10.5pt;z-index:25166387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riflettere sulla metodologia didattica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22" style="position:absolute;left:0;text-align:left;margin-left:19.2pt;margin-top:8.5pt;width:10.5pt;height:10.5pt;z-index:25166592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23" style="position:absolute;left:0;text-align:left;margin-left:36.45pt;margin-top:8.5pt;width:10.5pt;height:10.5pt;z-index:25166694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25" style="position:absolute;left:0;text-align:left;margin-left:29.05pt;margin-top:8.5pt;width:10.5pt;height:10.5pt;z-index:25166899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24" style="position:absolute;left:0;text-align:left;margin-left:11.95pt;margin-top:8.5pt;width:10.5pt;height:10.5pt;z-index:25166796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riflettere sui problemi di apprendimento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26" style="position:absolute;left:0;text-align:left;margin-left:19.2pt;margin-top:8.5pt;width:10.5pt;height:10.5pt;z-index:25167001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27" style="position:absolute;left:0;text-align:left;margin-left:36.45pt;margin-top:8.5pt;width:10.5pt;height:10.5pt;z-index:25167104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29" style="position:absolute;left:0;text-align:left;margin-left:29.05pt;margin-top:8.5pt;width:10.5pt;height:10.5pt;z-index:25167308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28" style="position:absolute;left:0;text-align:left;margin-left:11.95pt;margin-top:8.5pt;width:10.5pt;height:10.5pt;z-index:251672064;mso-position-horizontal-relative:text;mso-position-vertical-relative:text"/>
              </w:pict>
            </w:r>
          </w:p>
        </w:tc>
      </w:tr>
      <w:tr w:rsidR="00A15571" w:rsidRPr="00ED125C">
        <w:trPr>
          <w:trHeight w:val="563"/>
        </w:trPr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individuare problemi relazionali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0" style="position:absolute;left:0;text-align:left;margin-left:19.2pt;margin-top:8.5pt;width:10.5pt;height:10.5pt;z-index:25167411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1" style="position:absolute;left:0;text-align:left;margin-left:36.45pt;margin-top:8.5pt;width:10.5pt;height:10.5pt;z-index:25167513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3" style="position:absolute;left:0;text-align:left;margin-left:29.05pt;margin-top:8.5pt;width:10.5pt;height:10.5pt;z-index:25167718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2" style="position:absolute;left:0;text-align:left;margin-left:11.95pt;margin-top:8.5pt;width:10.5pt;height:10.5pt;z-index:25167616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individuare problemi didattici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4" style="position:absolute;left:0;text-align:left;margin-left:19.2pt;margin-top:8.5pt;width:10.5pt;height:10.5pt;z-index:25167820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5" style="position:absolute;left:0;text-align:left;margin-left:36.45pt;margin-top:8.5pt;width:10.5pt;height:10.5pt;z-index:25167923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7" style="position:absolute;left:0;text-align:left;margin-left:29.05pt;margin-top:8.5pt;width:10.5pt;height:10.5pt;z-index:251681280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6" style="position:absolute;left:0;text-align:left;margin-left:11.95pt;margin-top:8.5pt;width:10.5pt;height:10.5pt;z-index:251680256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individuare difficoltà di apprendimento degli alunni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8" style="position:absolute;left:0;text-align:left;margin-left:19.2pt;margin-top:8.5pt;width:10.5pt;height:10.5pt;z-index:25168230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39" style="position:absolute;left:0;text-align:left;margin-left:36.45pt;margin-top:8.5pt;width:10.5pt;height:10.5pt;z-index:25168332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41" style="position:absolute;left:0;text-align:left;margin-left:29.05pt;margin-top:8.5pt;width:10.5pt;height:10.5pt;z-index:25168537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40" style="position:absolute;left:0;text-align:left;margin-left:11.95pt;margin-top:8.5pt;width:10.5pt;height:10.5pt;z-index:25168435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suggerire soluzioni per i problemi individuati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94" style="position:absolute;left:0;text-align:left;margin-left:19.2pt;margin-top:8.5pt;width:10.5pt;height:10.5pt;z-index:25173964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95" style="position:absolute;left:0;text-align:left;margin-left:36.45pt;margin-top:8.5pt;width:10.5pt;height:10.5pt;z-index:25174067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96" style="position:absolute;left:0;text-align:left;margin-left:29.05pt;margin-top:8.5pt;width:10.5pt;height:10.5pt;z-index:25174169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97" style="position:absolute;left:0;text-align:left;margin-left:11.95pt;margin-top:8.5pt;width:10.5pt;height:10.5pt;z-index:25174272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 xml:space="preserve">individuare comportamenti degli alunni </w:t>
            </w:r>
            <w:proofErr w:type="spellStart"/>
            <w:r w:rsidRPr="00ED125C">
              <w:rPr>
                <w:rFonts w:ascii="Verdana" w:hAnsi="Verdana"/>
              </w:rPr>
              <w:t>d.a.</w:t>
            </w:r>
            <w:proofErr w:type="spellEnd"/>
            <w:r w:rsidRPr="00ED125C">
              <w:rPr>
                <w:rFonts w:ascii="Verdana" w:hAnsi="Verdana"/>
              </w:rPr>
              <w:t xml:space="preserve"> legati alle loro problematiche psicofisiche trovando soluzioni adeguate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46" style="position:absolute;left:0;text-align:left;margin-left:19.2pt;margin-top:8.5pt;width:10.5pt;height:10.5pt;z-index:25169049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47" style="position:absolute;left:0;text-align:left;margin-left:36.45pt;margin-top:8.5pt;width:10.5pt;height:10.5pt;z-index:25169152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48" style="position:absolute;left:0;text-align:left;margin-left:29.05pt;margin-top:8.5pt;width:10.5pt;height:10.5pt;z-index:25169254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49" style="position:absolute;left:0;text-align:left;margin-left:11.95pt;margin-top:8.5pt;width:10.5pt;height:10.5pt;z-index:25169356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altro (specificare)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42" style="position:absolute;left:0;text-align:left;margin-left:19.2pt;margin-top:8.5pt;width:10.5pt;height:10.5pt;z-index:25168640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43" style="position:absolute;left:0;text-align:left;margin-left:36.45pt;margin-top:8.5pt;width:10.5pt;height:10.5pt;z-index:25168742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45" style="position:absolute;left:0;text-align:left;margin-left:29.05pt;margin-top:8.5pt;width:10.5pt;height:10.5pt;z-index:25168947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44" style="position:absolute;left:0;text-align:left;margin-left:11.95pt;margin-top:8.5pt;width:10.5pt;height:10.5pt;z-index:251688448;mso-position-horizontal-relative:text;mso-position-vertical-relative:text"/>
              </w:pict>
            </w:r>
          </w:p>
        </w:tc>
      </w:tr>
    </w:tbl>
    <w:p w:rsidR="00A15571" w:rsidRPr="00ED125C" w:rsidRDefault="0002472B" w:rsidP="00A15571">
      <w:pPr>
        <w:pStyle w:val="Corpodel"/>
        <w:pBdr>
          <w:bottom w:val="single" w:sz="4" w:space="1" w:color="auto"/>
        </w:pBdr>
        <w:rPr>
          <w:rFonts w:ascii="Verdana" w:hAnsi="Verdana"/>
          <w:sz w:val="18"/>
        </w:rPr>
      </w:pPr>
    </w:p>
    <w:p w:rsidR="00A15571" w:rsidRPr="00ED125C" w:rsidRDefault="0002472B" w:rsidP="00A15571">
      <w:pPr>
        <w:pStyle w:val="Corpodel"/>
        <w:rPr>
          <w:rFonts w:ascii="Verdana" w:hAnsi="Verdana"/>
          <w:sz w:val="18"/>
        </w:rPr>
      </w:pPr>
    </w:p>
    <w:p w:rsidR="00A15571" w:rsidRPr="00ED125C" w:rsidRDefault="00057993" w:rsidP="00A15571">
      <w:pPr>
        <w:pStyle w:val="Normale1"/>
        <w:numPr>
          <w:ilvl w:val="0"/>
          <w:numId w:val="3"/>
        </w:numPr>
        <w:rPr>
          <w:rFonts w:ascii="Verdana" w:hAnsi="Verdana"/>
          <w:b/>
        </w:rPr>
      </w:pPr>
      <w:r w:rsidRPr="00ED125C">
        <w:rPr>
          <w:rFonts w:ascii="Verdana" w:hAnsi="Verdana"/>
          <w:b/>
        </w:rPr>
        <w:t>Rapporti con le famiglie</w:t>
      </w:r>
    </w:p>
    <w:p w:rsidR="00A15571" w:rsidRPr="00ED125C" w:rsidRDefault="0002472B" w:rsidP="00A15571">
      <w:pPr>
        <w:pStyle w:val="Corpodel"/>
        <w:rPr>
          <w:rFonts w:ascii="Verdana" w:hAnsi="Verdana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202"/>
        <w:gridCol w:w="1156"/>
        <w:gridCol w:w="1760"/>
        <w:gridCol w:w="1770"/>
        <w:gridCol w:w="890"/>
      </w:tblGrid>
      <w:tr w:rsidR="00A15571" w:rsidRPr="00ED125C">
        <w:trPr>
          <w:trHeight w:val="415"/>
        </w:trPr>
        <w:tc>
          <w:tcPr>
            <w:tcW w:w="2149" w:type="pct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 w:cs="Tahoma"/>
                <w:i/>
                <w:iCs/>
              </w:rPr>
            </w:pPr>
            <w:r w:rsidRPr="00ED125C">
              <w:rPr>
                <w:rFonts w:ascii="Verdana" w:hAnsi="Verdana"/>
                <w:i/>
                <w:iCs/>
              </w:rPr>
              <w:t>il docente neo immesso in ruolo</w:t>
            </w:r>
            <w:r w:rsidRPr="00ED125C">
              <w:rPr>
                <w:rFonts w:ascii="Verdana" w:hAnsi="Verdana" w:cs="Tahoma"/>
                <w:i/>
                <w:iCs/>
              </w:rPr>
              <w:t xml:space="preserve"> ha manifestato capacità di:</w:t>
            </w:r>
          </w:p>
        </w:tc>
        <w:tc>
          <w:tcPr>
            <w:tcW w:w="591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sempre</w: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spacing w:before="120" w:after="120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comprendere l’importanza della collaborazione tra scuola e famiglia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0" style="position:absolute;left:0;text-align:left;margin-left:16.25pt;margin-top:10.4pt;width:10.5pt;height:10.5pt;z-index:25169459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1" style="position:absolute;left:0;text-align:left;margin-left:36.45pt;margin-top:8.5pt;width:10.5pt;height:10.5pt;z-index:25169561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3" style="position:absolute;left:0;text-align:left;margin-left:29.05pt;margin-top:8.5pt;width:10.5pt;height:10.5pt;z-index:25169766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2" style="position:absolute;left:0;text-align:left;margin-left:11.95pt;margin-top:8.5pt;width:10.5pt;height:10.5pt;z-index:25169664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spacing w:before="120" w:after="120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rendersi disponibile all’incontro e alla collaborazione tra scuola e famiglia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4" style="position:absolute;left:0;text-align:left;margin-left:19.2pt;margin-top:8.5pt;width:10.5pt;height:10.5pt;z-index:25169868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5" style="position:absolute;left:0;text-align:left;margin-left:36.45pt;margin-top:8.5pt;width:10.5pt;height:10.5pt;z-index:25169971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7" style="position:absolute;left:0;text-align:left;margin-left:29.05pt;margin-top:8.5pt;width:10.5pt;height:10.5pt;z-index:251701760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56" style="position:absolute;left:0;text-align:left;margin-left:11.95pt;margin-top:8.5pt;width:10.5pt;height:10.5pt;z-index:251700736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spacing w:before="120" w:after="120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ascoltare bisogni e comprendere aspettative della famiglia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noProof/>
              </w:rPr>
            </w:pPr>
            <w:r w:rsidRPr="004A5A73">
              <w:pict>
                <v:rect id="_x0000_s1158" style="position:absolute;left:0;text-align:left;margin-left:19.2pt;margin-top:8.5pt;width:10.5pt;height:10.5pt;z-index:25170278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59" style="position:absolute;left:0;text-align:left;margin-left:36.45pt;margin-top:8.5pt;width:10.5pt;height:10.5pt;z-index:25170380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61" style="position:absolute;left:0;text-align:left;margin-left:29.05pt;margin-top:8.5pt;width:10.5pt;height:10.5pt;z-index:25170585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noProof/>
                <w:sz w:val="36"/>
              </w:rPr>
            </w:pPr>
            <w:r w:rsidRPr="004A5A73">
              <w:pict>
                <v:rect id="_x0000_s1160" style="position:absolute;left:0;text-align:left;margin-left:11.95pt;margin-top:8.5pt;width:10.5pt;height:10.5pt;z-index:251704832;mso-position-horizontal-relative:text;mso-position-vertical-relative:text"/>
              </w:pict>
            </w:r>
          </w:p>
        </w:tc>
      </w:tr>
      <w:tr w:rsidR="00A15571" w:rsidRPr="00ED125C">
        <w:trPr>
          <w:trHeight w:val="563"/>
        </w:trPr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spacing w:before="120" w:after="120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comunicare con chiarezza ai genitori gli obiettivi specifici ed educativi della scuola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2" style="position:absolute;left:0;text-align:left;margin-left:19.2pt;margin-top:8.5pt;width:10.5pt;height:10.5pt;z-index:251706880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3" style="position:absolute;left:0;text-align:left;margin-left:36.45pt;margin-top:8.5pt;width:10.5pt;height:10.5pt;z-index:251707904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5" style="position:absolute;left:0;text-align:left;margin-left:29.05pt;margin-top:8.5pt;width:10.5pt;height:10.5pt;z-index:251709952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4" style="position:absolute;left:0;text-align:left;margin-left:11.95pt;margin-top:8.5pt;width:10.5pt;height:10.5pt;z-index:251708928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spacing w:before="120" w:after="120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comunicare con correttezza alla famiglia problematiche specifiche dei singoli alunni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6" style="position:absolute;left:0;text-align:left;margin-left:19.2pt;margin-top:8.5pt;width:10.5pt;height:10.5pt;z-index:251710976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7" style="position:absolute;left:0;text-align:left;margin-left:36.45pt;margin-top:8.5pt;width:10.5pt;height:10.5pt;z-index:251712000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9" style="position:absolute;left:0;text-align:left;margin-left:29.05pt;margin-top:8.5pt;width:10.5pt;height:10.5pt;z-index:251714048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68" style="position:absolute;left:0;text-align:left;margin-left:11.95pt;margin-top:8.5pt;width:10.5pt;height:10.5pt;z-index:251713024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spacing w:before="120" w:after="120"/>
              <w:rPr>
                <w:rFonts w:ascii="Century Gothic" w:hAnsi="Century Gothic"/>
              </w:rPr>
            </w:pPr>
            <w:r w:rsidRPr="00ED125C">
              <w:rPr>
                <w:rFonts w:ascii="Verdana" w:hAnsi="Verdana" w:cs="Tahoma"/>
                <w:color w:val="000000"/>
              </w:rPr>
              <w:t>ricercare convergenza sui principi e sulle scelte educative,</w:t>
            </w:r>
            <w:r w:rsidRPr="00ED125C">
              <w:rPr>
                <w:rFonts w:ascii="Verdana" w:hAnsi="Verdana"/>
              </w:rPr>
              <w:t xml:space="preserve"> mantenendo la distinzione dei ruoli e la specificità delle competenze professionali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98" style="position:absolute;left:0;text-align:left;margin-left:19.2pt;margin-top:8.5pt;width:10.5pt;height:10.5pt;z-index:251743744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99" style="position:absolute;left:0;text-align:left;margin-left:36.45pt;margin-top:8.5pt;width:10.5pt;height:10.5pt;z-index:251744768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201" style="position:absolute;left:0;text-align:left;margin-left:29.05pt;margin-top:8.5pt;width:10.5pt;height:10.5pt;z-index:25174681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200" style="position:absolute;left:0;text-align:left;margin-left:11.95pt;margin-top:8.5pt;width:10.5pt;height:10.5pt;z-index:251745792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spacing w:before="120" w:after="120"/>
              <w:rPr>
                <w:rFonts w:ascii="Century Gothic" w:hAnsi="Century Gothic"/>
              </w:rPr>
            </w:pPr>
            <w:r w:rsidRPr="00ED125C">
              <w:rPr>
                <w:rFonts w:ascii="Verdana" w:hAnsi="Verdana" w:cs="Tahoma"/>
                <w:color w:val="000000"/>
              </w:rPr>
              <w:t>coinvolgere le famiglie nei comuni interventi educativi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0" style="position:absolute;left:0;text-align:left;margin-left:19.2pt;margin-top:8.5pt;width:10.5pt;height:10.5pt;z-index:251715072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1" style="position:absolute;left:0;text-align:left;margin-left:36.45pt;margin-top:8.5pt;width:10.5pt;height:10.5pt;z-index:251716096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3" style="position:absolute;left:0;text-align:left;margin-left:29.05pt;margin-top:8.5pt;width:10.5pt;height:10.5pt;z-index:251718144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2" style="position:absolute;left:0;text-align:left;margin-left:11.95pt;margin-top:8.5pt;width:10.5pt;height:10.5pt;z-index:251717120;mso-position-horizontal-relative:text;mso-position-vertical-relative:text"/>
              </w:pict>
            </w:r>
          </w:p>
        </w:tc>
      </w:tr>
      <w:tr w:rsidR="00A15571" w:rsidRPr="00ED125C">
        <w:tc>
          <w:tcPr>
            <w:tcW w:w="2149" w:type="pct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altro (specificare)</w:t>
            </w:r>
          </w:p>
        </w:tc>
        <w:tc>
          <w:tcPr>
            <w:tcW w:w="591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4" style="position:absolute;left:0;text-align:left;margin-left:19.2pt;margin-top:8.5pt;width:10.5pt;height:10.5pt;z-index:251719168;mso-position-horizontal-relative:text;mso-position-vertical-relative:text"/>
              </w:pict>
            </w:r>
          </w:p>
        </w:tc>
        <w:tc>
          <w:tcPr>
            <w:tcW w:w="900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5" style="position:absolute;left:0;text-align:left;margin-left:36.45pt;margin-top:8.5pt;width:10.5pt;height:10.5pt;z-index:251720192;mso-position-horizontal-relative:text;mso-position-vertical-relative:text"/>
              </w:pict>
            </w:r>
          </w:p>
        </w:tc>
        <w:tc>
          <w:tcPr>
            <w:tcW w:w="905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6" style="position:absolute;left:0;text-align:left;margin-left:29.05pt;margin-top:8.5pt;width:10.5pt;height:10.5pt;z-index:251721216;mso-position-horizontal-relative:text;mso-position-vertical-relative:text"/>
              </w:pict>
            </w:r>
          </w:p>
        </w:tc>
        <w:tc>
          <w:tcPr>
            <w:tcW w:w="456" w:type="pct"/>
            <w:vAlign w:val="center"/>
          </w:tcPr>
          <w:p w:rsidR="00A15571" w:rsidRPr="00ED125C" w:rsidRDefault="004A5A73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  <w:r w:rsidRPr="004A5A73">
              <w:pict>
                <v:rect id="_x0000_s1177" style="position:absolute;left:0;text-align:left;margin-left:11.95pt;margin-top:8.5pt;width:10.5pt;height:10.5pt;z-index:251722240;mso-position-horizontal-relative:text;mso-position-vertical-relative:text"/>
              </w:pict>
            </w:r>
          </w:p>
        </w:tc>
      </w:tr>
    </w:tbl>
    <w:p w:rsidR="00A15571" w:rsidRPr="00ED125C" w:rsidRDefault="0002472B" w:rsidP="00A15571">
      <w:pPr>
        <w:pStyle w:val="Corpodel"/>
        <w:pBdr>
          <w:bottom w:val="single" w:sz="4" w:space="1" w:color="auto"/>
        </w:pBdr>
        <w:rPr>
          <w:rFonts w:ascii="Verdana" w:hAnsi="Verdana"/>
          <w:sz w:val="18"/>
        </w:rPr>
      </w:pPr>
    </w:p>
    <w:p w:rsidR="00A15571" w:rsidRPr="008276F8" w:rsidRDefault="00057993" w:rsidP="00A15571">
      <w:pPr>
        <w:pStyle w:val="Corpodel"/>
        <w:jc w:val="center"/>
        <w:rPr>
          <w:rFonts w:ascii="Verdana" w:hAnsi="Verdana"/>
          <w:b/>
          <w:sz w:val="22"/>
        </w:rPr>
      </w:pPr>
      <w:r w:rsidRPr="00ED125C">
        <w:rPr>
          <w:rFonts w:ascii="Verdana" w:hAnsi="Verdana"/>
          <w:sz w:val="18"/>
        </w:rPr>
        <w:br w:type="page"/>
      </w:r>
      <w:r w:rsidRPr="008276F8">
        <w:rPr>
          <w:rFonts w:ascii="Verdana" w:hAnsi="Verdana"/>
          <w:b/>
          <w:sz w:val="22"/>
        </w:rPr>
        <w:t>SCHEDA DI VALUTAZIONE DI SINTESI</w:t>
      </w:r>
    </w:p>
    <w:p w:rsidR="00A15571" w:rsidRPr="008276F8" w:rsidRDefault="00057993" w:rsidP="00A15571">
      <w:pPr>
        <w:pStyle w:val="Corpodel"/>
        <w:jc w:val="center"/>
        <w:rPr>
          <w:rFonts w:ascii="Verdana" w:hAnsi="Verdana"/>
          <w:sz w:val="22"/>
        </w:rPr>
      </w:pPr>
      <w:r w:rsidRPr="008276F8">
        <w:rPr>
          <w:rFonts w:ascii="Verdana" w:hAnsi="Verdana"/>
          <w:sz w:val="22"/>
        </w:rPr>
        <w:t>(a cura del DOCENTE TUTOR)</w:t>
      </w:r>
    </w:p>
    <w:p w:rsidR="00A15571" w:rsidRPr="008276F8" w:rsidRDefault="00057993" w:rsidP="00A15571">
      <w:pPr>
        <w:pStyle w:val="Corpodel"/>
        <w:spacing w:before="120" w:after="120"/>
        <w:rPr>
          <w:rFonts w:ascii="Verdana" w:hAnsi="Verdana"/>
          <w:b/>
          <w:sz w:val="22"/>
        </w:rPr>
      </w:pPr>
      <w:r w:rsidRPr="008276F8">
        <w:rPr>
          <w:rFonts w:ascii="Verdana" w:hAnsi="Verdana"/>
          <w:b/>
          <w:i/>
          <w:iCs/>
          <w:sz w:val="22"/>
        </w:rPr>
        <w:t>Il docente neo immesso in ruolo</w:t>
      </w:r>
      <w:r w:rsidRPr="008276F8">
        <w:rPr>
          <w:rFonts w:ascii="Verdana" w:hAnsi="Verdana"/>
          <w:b/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4"/>
        <w:gridCol w:w="579"/>
        <w:gridCol w:w="669"/>
        <w:gridCol w:w="624"/>
        <w:gridCol w:w="624"/>
        <w:gridCol w:w="624"/>
      </w:tblGrid>
      <w:tr w:rsidR="00A15571" w:rsidRPr="00ED125C">
        <w:tc>
          <w:tcPr>
            <w:tcW w:w="6154" w:type="dxa"/>
          </w:tcPr>
          <w:p w:rsidR="00A15571" w:rsidRPr="00ED125C" w:rsidRDefault="0002472B" w:rsidP="00A15571">
            <w:pPr>
              <w:pStyle w:val="Normale1"/>
              <w:rPr>
                <w:rFonts w:ascii="Century Gothic" w:hAnsi="Century Gothic"/>
                <w:sz w:val="16"/>
              </w:rPr>
            </w:pPr>
          </w:p>
        </w:tc>
        <w:tc>
          <w:tcPr>
            <w:tcW w:w="579" w:type="dxa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1</w:t>
            </w:r>
          </w:p>
        </w:tc>
        <w:tc>
          <w:tcPr>
            <w:tcW w:w="669" w:type="dxa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2</w:t>
            </w:r>
          </w:p>
        </w:tc>
        <w:tc>
          <w:tcPr>
            <w:tcW w:w="624" w:type="dxa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3</w:t>
            </w:r>
          </w:p>
        </w:tc>
        <w:tc>
          <w:tcPr>
            <w:tcW w:w="624" w:type="dxa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4</w:t>
            </w:r>
          </w:p>
        </w:tc>
        <w:tc>
          <w:tcPr>
            <w:tcW w:w="624" w:type="dxa"/>
          </w:tcPr>
          <w:p w:rsidR="00A15571" w:rsidRPr="00ED125C" w:rsidRDefault="00057993" w:rsidP="00A15571">
            <w:pPr>
              <w:pStyle w:val="Normale1"/>
              <w:jc w:val="center"/>
              <w:rPr>
                <w:rFonts w:ascii="Century Gothic" w:hAnsi="Century Gothic"/>
                <w:b/>
                <w:sz w:val="16"/>
              </w:rPr>
            </w:pPr>
            <w:r w:rsidRPr="00ED125C">
              <w:rPr>
                <w:rFonts w:ascii="Verdana" w:hAnsi="Verdana"/>
                <w:b/>
                <w:sz w:val="16"/>
              </w:rPr>
              <w:t>5</w:t>
            </w: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 xml:space="preserve">utilizza strumenti adeguati ed efficaci 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 xml:space="preserve">mostra competenze disciplinari adeguate 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sz w:val="14"/>
              </w:rPr>
            </w:pPr>
            <w:r w:rsidRPr="00ED125C">
              <w:rPr>
                <w:rFonts w:ascii="Verdana" w:hAnsi="Verdana"/>
              </w:rPr>
              <w:t>propone in modo chiaro le diverse attività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 xml:space="preserve">sa organizzare e coinvolgere il gruppo classe 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sa gestire i tempi e le risorse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crea un buon clima di lavoro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pone attenzione agli errori e ai fraintendimenti degli alunni e li sa utilizzare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controlla il processo di apprendimento e mette a punto le fasi successive con coerenza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sa adattare quanto programmato alla situazione reale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</w:rPr>
            </w:pPr>
            <w:r w:rsidRPr="00ED125C">
              <w:rPr>
                <w:rFonts w:ascii="Verdana" w:hAnsi="Verdana"/>
              </w:rPr>
              <w:t>registra in modo sistematico le attività svolte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noProof/>
              </w:rPr>
            </w:pPr>
            <w:r w:rsidRPr="00ED125C">
              <w:rPr>
                <w:rFonts w:ascii="Verdana" w:hAnsi="Verdana"/>
                <w:noProof/>
              </w:rPr>
              <w:t>effettua un’analisi in itinere (controlla e corregge il lavoro a casa e a scuola degli alunni, valuta progressi e difficoltà ,…)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noProof/>
              </w:rPr>
            </w:pPr>
            <w:r w:rsidRPr="00ED125C">
              <w:rPr>
                <w:rFonts w:ascii="Verdana" w:hAnsi="Verdana"/>
                <w:noProof/>
              </w:rPr>
              <w:t>prevede prove adeguate per valutare se gli obiettivi sono stati raggiunti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noProof/>
              </w:rPr>
            </w:pPr>
            <w:r w:rsidRPr="00ED125C">
              <w:rPr>
                <w:rFonts w:ascii="Verdana" w:hAnsi="Verdana"/>
                <w:noProof/>
              </w:rPr>
              <w:t>fissa un criterio di misurazione per le prove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noProof/>
              </w:rPr>
            </w:pPr>
            <w:r w:rsidRPr="00ED125C">
              <w:rPr>
                <w:rFonts w:ascii="Verdana" w:hAnsi="Verdana"/>
                <w:noProof/>
              </w:rPr>
              <w:t>comunica i criteri di misurazione/valutazione adottati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noProof/>
              </w:rPr>
            </w:pPr>
            <w:r w:rsidRPr="00ED125C">
              <w:rPr>
                <w:rFonts w:ascii="Verdana" w:hAnsi="Verdana"/>
                <w:noProof/>
              </w:rPr>
              <w:t>osserva i d.a. nelle attività e sa riconoscere e affrontare le difficoltà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noProof/>
              </w:rPr>
            </w:pPr>
            <w:r w:rsidRPr="00ED125C">
              <w:rPr>
                <w:rFonts w:ascii="Verdana" w:hAnsi="Verdana"/>
                <w:noProof/>
              </w:rPr>
              <w:t>sa gestire le situazioni di emergenza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Century Gothic" w:hAnsi="Century Gothic"/>
                <w:noProof/>
              </w:rPr>
            </w:pPr>
            <w:r w:rsidRPr="00ED125C">
              <w:rPr>
                <w:rFonts w:ascii="Verdana" w:hAnsi="Verdana"/>
                <w:noProof/>
              </w:rPr>
              <w:t>sa gestire i rapporti con l’équipe psico-medico-pedagigica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A15571" w:rsidRPr="00ED125C">
        <w:tc>
          <w:tcPr>
            <w:tcW w:w="6154" w:type="dxa"/>
            <w:vAlign w:val="center"/>
          </w:tcPr>
          <w:p w:rsidR="00A15571" w:rsidRPr="00ED125C" w:rsidRDefault="00057993" w:rsidP="00A15571">
            <w:pPr>
              <w:pStyle w:val="Normale1"/>
              <w:rPr>
                <w:rFonts w:ascii="Verdana" w:hAnsi="Verdana"/>
                <w:noProof/>
              </w:rPr>
            </w:pPr>
            <w:r w:rsidRPr="00ED125C">
              <w:rPr>
                <w:rFonts w:ascii="Verdana" w:hAnsi="Verdana"/>
                <w:noProof/>
              </w:rPr>
              <w:t>Altro:</w:t>
            </w:r>
          </w:p>
        </w:tc>
        <w:tc>
          <w:tcPr>
            <w:tcW w:w="57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:rsidR="00A15571" w:rsidRPr="00ED125C" w:rsidRDefault="0002472B" w:rsidP="00A15571">
            <w:pPr>
              <w:pStyle w:val="Normale1"/>
              <w:jc w:val="center"/>
              <w:rPr>
                <w:rFonts w:ascii="Century Gothic" w:hAnsi="Century Gothic"/>
                <w:sz w:val="36"/>
              </w:rPr>
            </w:pPr>
          </w:p>
        </w:tc>
      </w:tr>
    </w:tbl>
    <w:p w:rsidR="00A15571" w:rsidRPr="00ED125C" w:rsidRDefault="0002472B" w:rsidP="00A15571">
      <w:pPr>
        <w:pStyle w:val="Corpodel"/>
        <w:jc w:val="both"/>
        <w:rPr>
          <w:rFonts w:ascii="Verdana" w:hAnsi="Verdana"/>
          <w:sz w:val="18"/>
        </w:rPr>
      </w:pPr>
    </w:p>
    <w:p w:rsidR="00A15571" w:rsidRPr="00ED125C" w:rsidRDefault="0002472B" w:rsidP="00A15571">
      <w:pPr>
        <w:pStyle w:val="Corpodel"/>
        <w:rPr>
          <w:rFonts w:ascii="Verdana" w:hAnsi="Verdana"/>
          <w:sz w:val="18"/>
        </w:rPr>
      </w:pPr>
    </w:p>
    <w:p w:rsidR="00A15571" w:rsidRPr="008276F8" w:rsidRDefault="00057993" w:rsidP="00A15571">
      <w:pPr>
        <w:pStyle w:val="Corpodel"/>
        <w:jc w:val="center"/>
        <w:rPr>
          <w:rFonts w:ascii="Verdana" w:hAnsi="Verdana"/>
          <w:b/>
          <w:sz w:val="24"/>
        </w:rPr>
      </w:pPr>
      <w:r w:rsidRPr="008276F8">
        <w:rPr>
          <w:rFonts w:ascii="Verdana" w:hAnsi="Verdana"/>
          <w:b/>
          <w:sz w:val="24"/>
        </w:rPr>
        <w:t>ALTRE OSSERVAZIONI</w:t>
      </w:r>
    </w:p>
    <w:p w:rsidR="00A15571" w:rsidRPr="008276F8" w:rsidRDefault="0002472B" w:rsidP="00A15571">
      <w:pPr>
        <w:pStyle w:val="Corpodel"/>
        <w:jc w:val="center"/>
        <w:rPr>
          <w:rFonts w:ascii="Verdana" w:hAnsi="Verdana"/>
          <w:b/>
          <w:sz w:val="24"/>
        </w:rPr>
      </w:pPr>
    </w:p>
    <w:p w:rsidR="00A15571" w:rsidRPr="008276F8" w:rsidRDefault="0002472B" w:rsidP="00A15571">
      <w:pPr>
        <w:pStyle w:val="Corpodel"/>
        <w:jc w:val="center"/>
        <w:rPr>
          <w:rFonts w:ascii="Verdana" w:hAnsi="Verdana"/>
          <w:b/>
          <w:sz w:val="24"/>
        </w:rPr>
      </w:pPr>
    </w:p>
    <w:p w:rsidR="00A15571" w:rsidRPr="008276F8" w:rsidRDefault="00057993" w:rsidP="00A15571">
      <w:pPr>
        <w:pStyle w:val="Corpodel"/>
        <w:jc w:val="both"/>
        <w:rPr>
          <w:rFonts w:ascii="Verdana" w:hAnsi="Verdana"/>
          <w:sz w:val="24"/>
        </w:rPr>
      </w:pPr>
      <w:r w:rsidRPr="008276F8">
        <w:rPr>
          <w:rFonts w:ascii="Verdana" w:hAnsi="Verdana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5571" w:rsidRPr="00ED125C" w:rsidRDefault="0002472B" w:rsidP="00A15571">
      <w:pPr>
        <w:pStyle w:val="Corpodel"/>
        <w:jc w:val="center"/>
        <w:rPr>
          <w:rFonts w:ascii="Verdana" w:hAnsi="Verdana"/>
          <w:sz w:val="18"/>
        </w:rPr>
      </w:pPr>
    </w:p>
    <w:p w:rsidR="00A15571" w:rsidRPr="00ED125C" w:rsidRDefault="0002472B" w:rsidP="00A15571">
      <w:pPr>
        <w:pStyle w:val="Corpodel"/>
        <w:jc w:val="center"/>
        <w:rPr>
          <w:rFonts w:ascii="Verdana" w:hAnsi="Verdana"/>
          <w:sz w:val="18"/>
        </w:rPr>
      </w:pPr>
    </w:p>
    <w:p w:rsidR="00A15571" w:rsidRPr="00ED125C" w:rsidRDefault="0002472B" w:rsidP="00A15571">
      <w:pPr>
        <w:pStyle w:val="Corpodel"/>
        <w:jc w:val="center"/>
        <w:rPr>
          <w:rFonts w:ascii="Verdana" w:hAnsi="Verdana"/>
          <w:sz w:val="18"/>
        </w:rPr>
      </w:pPr>
    </w:p>
    <w:p w:rsidR="00A15571" w:rsidRPr="008276F8" w:rsidRDefault="00057993" w:rsidP="00A15571">
      <w:pPr>
        <w:pStyle w:val="Corpodel"/>
        <w:jc w:val="right"/>
        <w:rPr>
          <w:rFonts w:ascii="Verdana" w:hAnsi="Verdana"/>
          <w:sz w:val="24"/>
        </w:rPr>
      </w:pPr>
      <w:r w:rsidRPr="008276F8">
        <w:rPr>
          <w:rFonts w:ascii="Verdana" w:hAnsi="Verdana"/>
          <w:sz w:val="24"/>
        </w:rPr>
        <w:t>IL DOCENTE TUTOR</w:t>
      </w:r>
    </w:p>
    <w:p w:rsidR="00A15571" w:rsidRPr="008276F8" w:rsidRDefault="0002472B" w:rsidP="00A15571">
      <w:pPr>
        <w:pStyle w:val="Corpodel"/>
        <w:jc w:val="center"/>
        <w:rPr>
          <w:rFonts w:ascii="Verdana" w:hAnsi="Verdana"/>
          <w:sz w:val="24"/>
        </w:rPr>
      </w:pPr>
    </w:p>
    <w:p w:rsidR="00A15571" w:rsidRDefault="00057993" w:rsidP="00A15571">
      <w:pPr>
        <w:pStyle w:val="Corpodel"/>
        <w:ind w:left="5664"/>
        <w:jc w:val="center"/>
      </w:pPr>
      <w:r w:rsidRPr="008276F8">
        <w:t>__________________________</w:t>
      </w:r>
    </w:p>
    <w:sectPr w:rsidR="00A15571" w:rsidSect="00A15571">
      <w:footerReference w:type="even" r:id="rId8"/>
      <w:footerReference w:type="default" r:id="rId9"/>
      <w:pgSz w:w="11906" w:h="16838"/>
      <w:pgMar w:top="709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A6A" w:rsidRDefault="00057993" w:rsidP="00616C3E">
      <w:r>
        <w:separator/>
      </w:r>
    </w:p>
  </w:endnote>
  <w:endnote w:type="continuationSeparator" w:id="0">
    <w:p w:rsidR="009A2A6A" w:rsidRDefault="00057993" w:rsidP="00616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571" w:rsidRDefault="004A5A73" w:rsidP="00A15571">
    <w:pPr>
      <w:pStyle w:val="Pidi"/>
      <w:framePr w:wrap="around" w:vAnchor="text" w:hAnchor="margin" w:xAlign="center" w:y="1"/>
      <w:rPr>
        <w:rStyle w:val="Numeropagi"/>
      </w:rPr>
    </w:pPr>
    <w:r>
      <w:rPr>
        <w:rStyle w:val="Numeropagi"/>
      </w:rPr>
      <w:fldChar w:fldCharType="begin"/>
    </w:r>
    <w:r w:rsidR="00057993">
      <w:rPr>
        <w:rStyle w:val="Numeropagi"/>
      </w:rPr>
      <w:instrText xml:space="preserve">PAGE  </w:instrText>
    </w:r>
    <w:r>
      <w:rPr>
        <w:rStyle w:val="Numeropagi"/>
      </w:rPr>
      <w:fldChar w:fldCharType="end"/>
    </w:r>
  </w:p>
  <w:p w:rsidR="00A15571" w:rsidRDefault="0002472B">
    <w:pPr>
      <w:pStyle w:val="Pid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571" w:rsidRDefault="004A5A73" w:rsidP="00A15571">
    <w:pPr>
      <w:pStyle w:val="Pidi"/>
      <w:framePr w:wrap="around" w:vAnchor="text" w:hAnchor="margin" w:xAlign="center" w:y="1"/>
      <w:rPr>
        <w:rStyle w:val="Numeropagi"/>
      </w:rPr>
    </w:pPr>
    <w:r>
      <w:rPr>
        <w:rStyle w:val="Numeropagi"/>
      </w:rPr>
      <w:fldChar w:fldCharType="begin"/>
    </w:r>
    <w:r w:rsidR="00057993">
      <w:rPr>
        <w:rStyle w:val="Numeropagi"/>
      </w:rPr>
      <w:instrText xml:space="preserve">PAGE  </w:instrText>
    </w:r>
    <w:r>
      <w:rPr>
        <w:rStyle w:val="Numeropagi"/>
      </w:rPr>
      <w:fldChar w:fldCharType="separate"/>
    </w:r>
    <w:r w:rsidR="0002472B">
      <w:rPr>
        <w:rStyle w:val="Numeropagi"/>
        <w:noProof/>
      </w:rPr>
      <w:t>8</w:t>
    </w:r>
    <w:r>
      <w:rPr>
        <w:rStyle w:val="Numeropagi"/>
      </w:rPr>
      <w:fldChar w:fldCharType="end"/>
    </w:r>
  </w:p>
  <w:p w:rsidR="00A15571" w:rsidRDefault="0002472B">
    <w:pPr>
      <w:pStyle w:val="Pid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A6A" w:rsidRDefault="00057993" w:rsidP="00616C3E">
      <w:r>
        <w:separator/>
      </w:r>
    </w:p>
  </w:footnote>
  <w:footnote w:type="continuationSeparator" w:id="0">
    <w:p w:rsidR="009A2A6A" w:rsidRDefault="00057993" w:rsidP="00616C3E">
      <w:r>
        <w:continuationSeparator/>
      </w:r>
    </w:p>
  </w:footnote>
  <w:footnote w:id="1">
    <w:p w:rsidR="00A15571" w:rsidRPr="00ED125C" w:rsidRDefault="00057993" w:rsidP="00A15571">
      <w:pPr>
        <w:pStyle w:val="Normale1"/>
        <w:rPr>
          <w:rFonts w:ascii="Verdana" w:hAnsi="Verdana"/>
          <w:sz w:val="18"/>
        </w:rPr>
      </w:pPr>
      <w:r>
        <w:rPr>
          <w:rStyle w:val="Rimandonotaapi1"/>
        </w:rPr>
        <w:footnoteRef/>
      </w:r>
      <w:r>
        <w:t xml:space="preserve"> </w:t>
      </w:r>
      <w:r w:rsidRPr="00ED125C">
        <w:rPr>
          <w:rFonts w:ascii="Verdana" w:hAnsi="Verdana"/>
          <w:sz w:val="18"/>
        </w:rPr>
        <w:t>(1 = punteggio minimo; 5 = punteggio massimo)</w:t>
      </w:r>
    </w:p>
    <w:p w:rsidR="00A15571" w:rsidRDefault="0002472B" w:rsidP="00A15571">
      <w:pPr>
        <w:pStyle w:val="Normale1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03A"/>
    <w:multiLevelType w:val="multilevel"/>
    <w:tmpl w:val="131A3F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7F1419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DF6C2B"/>
    <w:multiLevelType w:val="hybridMultilevel"/>
    <w:tmpl w:val="62D0630E"/>
    <w:lvl w:ilvl="0" w:tplc="00170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6C7002"/>
    <w:multiLevelType w:val="hybridMultilevel"/>
    <w:tmpl w:val="1834FB0E"/>
    <w:lvl w:ilvl="0" w:tplc="00170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BA523B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545A0"/>
    <w:multiLevelType w:val="multilevel"/>
    <w:tmpl w:val="FFFFFFFF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Times New Roman" w:hAnsi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B0D151A"/>
    <w:multiLevelType w:val="multilevel"/>
    <w:tmpl w:val="FFFFFFFF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Times New Roman" w:hAnsi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DAA5FC7"/>
    <w:multiLevelType w:val="hybridMultilevel"/>
    <w:tmpl w:val="0BAAB3C4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C97E18"/>
    <w:multiLevelType w:val="multilevel"/>
    <w:tmpl w:val="FFFFFFFF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2118F7"/>
    <w:multiLevelType w:val="multilevel"/>
    <w:tmpl w:val="7DA0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588"/>
    <w:multiLevelType w:val="hybridMultilevel"/>
    <w:tmpl w:val="5F6ABBD2"/>
    <w:lvl w:ilvl="0" w:tplc="00170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92017C"/>
    <w:multiLevelType w:val="multilevel"/>
    <w:tmpl w:val="7DA0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8503C1"/>
    <w:multiLevelType w:val="multilevel"/>
    <w:tmpl w:val="FFFFFFFF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Times New Roman" w:hAnsi="Arial"/>
      </w:rPr>
    </w:lvl>
  </w:abstractNum>
  <w:abstractNum w:abstractNumId="13">
    <w:nsid w:val="648E5C5F"/>
    <w:multiLevelType w:val="hybridMultilevel"/>
    <w:tmpl w:val="4B0C85A2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22869"/>
    <w:multiLevelType w:val="multilevel"/>
    <w:tmpl w:val="441673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875FE9"/>
    <w:multiLevelType w:val="hybridMultilevel"/>
    <w:tmpl w:val="02A61456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3"/>
  </w:num>
  <w:num w:numId="5">
    <w:abstractNumId w:val="9"/>
  </w:num>
  <w:num w:numId="6">
    <w:abstractNumId w:val="11"/>
  </w:num>
  <w:num w:numId="7">
    <w:abstractNumId w:val="2"/>
  </w:num>
  <w:num w:numId="8">
    <w:abstractNumId w:val="0"/>
  </w:num>
  <w:num w:numId="9">
    <w:abstractNumId w:val="10"/>
  </w:num>
  <w:num w:numId="10">
    <w:abstractNumId w:val="14"/>
  </w:num>
  <w:num w:numId="11">
    <w:abstractNumId w:val="6"/>
  </w:num>
  <w:num w:numId="12">
    <w:abstractNumId w:val="5"/>
  </w:num>
  <w:num w:numId="13">
    <w:abstractNumId w:val="8"/>
  </w:num>
  <w:num w:numId="14">
    <w:abstractNumId w:val="4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008"/>
    <w:rsid w:val="0002472B"/>
    <w:rsid w:val="00057993"/>
    <w:rsid w:val="004A0EE1"/>
    <w:rsid w:val="004A5A73"/>
    <w:rsid w:val="009A2A6A"/>
    <w:rsid w:val="00C26F6A"/>
    <w:rsid w:val="00E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53D6"/>
    <w:rPr>
      <w:sz w:val="24"/>
      <w:szCs w:val="24"/>
    </w:rPr>
  </w:style>
  <w:style w:type="paragraph" w:styleId="Titolo1">
    <w:name w:val="heading 1"/>
    <w:basedOn w:val="Normale1"/>
    <w:next w:val="Normale1"/>
    <w:qFormat/>
    <w:rsid w:val="002753D6"/>
    <w:pPr>
      <w:keepNext/>
      <w:outlineLvl w:val="0"/>
    </w:pPr>
    <w:rPr>
      <w:rFonts w:ascii="Tahoma" w:hAnsi="Tahoma"/>
      <w:sz w:val="24"/>
    </w:rPr>
  </w:style>
  <w:style w:type="paragraph" w:styleId="Titolo2">
    <w:name w:val="heading 2"/>
    <w:basedOn w:val="normal"/>
    <w:next w:val="normal"/>
    <w:qFormat/>
    <w:rsid w:val="002753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qFormat/>
    <w:rsid w:val="002753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qFormat/>
    <w:rsid w:val="002753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qFormat/>
    <w:rsid w:val="002753D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qFormat/>
    <w:rsid w:val="002753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753D6"/>
    <w:rPr>
      <w:lang w:bidi="it-IT"/>
    </w:rPr>
  </w:style>
  <w:style w:type="paragraph" w:customStyle="1" w:styleId="normal">
    <w:name w:val="normal"/>
    <w:rsid w:val="002753D6"/>
    <w:pPr>
      <w:spacing w:after="160" w:line="276" w:lineRule="auto"/>
    </w:pPr>
    <w:rPr>
      <w:rFonts w:ascii="Calibri" w:hAnsi="Calibri" w:cs="Calibri"/>
      <w:sz w:val="22"/>
      <w:szCs w:val="22"/>
      <w:lang w:eastAsia="en-US" w:bidi="it-IT"/>
    </w:rPr>
  </w:style>
  <w:style w:type="character" w:customStyle="1" w:styleId="Heading1Char">
    <w:name w:val="Heading 1 Char"/>
    <w:basedOn w:val="Caratterepredefinito2"/>
    <w:rsid w:val="002753D6"/>
    <w:rPr>
      <w:rFonts w:ascii="Calibri" w:hAnsi="Calibri" w:cs="Times New Roman"/>
      <w:b/>
      <w:bCs/>
      <w:kern w:val="32"/>
      <w:sz w:val="32"/>
      <w:lang w:eastAsia="it-IT"/>
    </w:rPr>
  </w:style>
  <w:style w:type="character" w:customStyle="1" w:styleId="Caratterepredefinito2">
    <w:name w:val="Carattere predefinito2"/>
    <w:semiHidden/>
    <w:rsid w:val="002753D6"/>
  </w:style>
  <w:style w:type="character" w:customStyle="1" w:styleId="Caratterepredefinito">
    <w:name w:val="Carattere predefinito"/>
    <w:semiHidden/>
    <w:rsid w:val="002753D6"/>
  </w:style>
  <w:style w:type="table" w:customStyle="1" w:styleId="Tabellanorm2">
    <w:name w:val="Tabella norm2"/>
    <w:semiHidden/>
    <w:rsid w:val="002753D6"/>
    <w:rPr>
      <w:lang w:eastAsia="en-US" w:bidi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atterepredefinito1">
    <w:name w:val="Carattere predefinito1"/>
    <w:semiHidden/>
    <w:rsid w:val="002753D6"/>
  </w:style>
  <w:style w:type="table" w:customStyle="1" w:styleId="Tabellanorm1">
    <w:name w:val="Tabella norm1"/>
    <w:semiHidden/>
    <w:rsid w:val="002753D6"/>
    <w:rPr>
      <w:lang w:eastAsia="en-US" w:bidi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">
    <w:name w:val="Corpo del"/>
    <w:basedOn w:val="Normale1"/>
    <w:rsid w:val="002753D6"/>
  </w:style>
  <w:style w:type="paragraph" w:customStyle="1" w:styleId="Titol">
    <w:name w:val="Titol"/>
    <w:basedOn w:val="Normale1"/>
    <w:rsid w:val="002753D6"/>
    <w:pPr>
      <w:jc w:val="center"/>
    </w:pPr>
    <w:rPr>
      <w:rFonts w:ascii="Tahoma" w:hAnsi="Tahoma"/>
      <w:b/>
      <w:sz w:val="22"/>
    </w:rPr>
  </w:style>
  <w:style w:type="paragraph" w:customStyle="1" w:styleId="Didasca">
    <w:name w:val="Didasca"/>
    <w:basedOn w:val="Normale1"/>
    <w:next w:val="Normale1"/>
    <w:rsid w:val="002753D6"/>
    <w:pPr>
      <w:widowControl w:val="0"/>
      <w:autoSpaceDE w:val="0"/>
      <w:autoSpaceDN w:val="0"/>
      <w:adjustRightInd w:val="0"/>
      <w:jc w:val="center"/>
    </w:pPr>
    <w:rPr>
      <w:b/>
      <w:bCs/>
      <w:sz w:val="24"/>
    </w:rPr>
  </w:style>
  <w:style w:type="paragraph" w:customStyle="1" w:styleId="Pidi">
    <w:name w:val="Pi_ di"/>
    <w:basedOn w:val="Normale1"/>
    <w:rsid w:val="002753D6"/>
    <w:pPr>
      <w:tabs>
        <w:tab w:val="center" w:pos="4819"/>
        <w:tab w:val="right" w:pos="9638"/>
      </w:tabs>
    </w:pPr>
  </w:style>
  <w:style w:type="character" w:customStyle="1" w:styleId="Numeropagi">
    <w:name w:val="Numero pagi"/>
    <w:basedOn w:val="Caratterepredefinito1"/>
    <w:rsid w:val="002753D6"/>
    <w:rPr>
      <w:rFonts w:cs="Times New Roman"/>
    </w:rPr>
  </w:style>
  <w:style w:type="paragraph" w:customStyle="1" w:styleId="Intest">
    <w:name w:val="Intest"/>
    <w:basedOn w:val="Normale1"/>
    <w:rsid w:val="002753D6"/>
    <w:pPr>
      <w:tabs>
        <w:tab w:val="center" w:pos="4819"/>
        <w:tab w:val="right" w:pos="9638"/>
      </w:tabs>
    </w:pPr>
  </w:style>
  <w:style w:type="character" w:customStyle="1" w:styleId="Collegame">
    <w:name w:val="Collegame"/>
    <w:basedOn w:val="Caratterepredefinito1"/>
    <w:rsid w:val="002753D6"/>
    <w:rPr>
      <w:rFonts w:cs="Times New Roman"/>
      <w:color w:val="0000FF"/>
      <w:u w:val="single"/>
    </w:rPr>
  </w:style>
  <w:style w:type="paragraph" w:customStyle="1" w:styleId="Normale10">
    <w:name w:val="Normale1"/>
    <w:rsid w:val="002753D6"/>
    <w:pPr>
      <w:spacing w:after="160" w:line="259" w:lineRule="auto"/>
    </w:pPr>
    <w:rPr>
      <w:rFonts w:ascii="Calibri" w:hAnsi="Calibri"/>
      <w:sz w:val="22"/>
      <w:szCs w:val="22"/>
      <w:lang w:eastAsia="en-US" w:bidi="it-IT"/>
    </w:rPr>
  </w:style>
  <w:style w:type="paragraph" w:customStyle="1" w:styleId="Sottotit">
    <w:name w:val="Sottotit"/>
    <w:basedOn w:val="normal"/>
    <w:next w:val="normal"/>
    <w:rsid w:val="002753D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table" w:customStyle="1" w:styleId="Stile">
    <w:name w:val="Stile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8">
    <w:name w:val="Stile8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7">
    <w:name w:val="Stile7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6">
    <w:name w:val="Stile6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5">
    <w:name w:val="Stile5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4">
    <w:name w:val="Stile4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3">
    <w:name w:val="Stile3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2">
    <w:name w:val="Stile2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1">
    <w:name w:val="Stile1"/>
    <w:basedOn w:val="Tabellanorm2"/>
    <w:rsid w:val="002753D6"/>
    <w:rPr>
      <w:rFonts w:ascii="Calibri" w:hAnsi="Calibri" w:cs="Calibri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Rimandonotaapi1">
    <w:name w:val="Rimando nota a pi_1"/>
    <w:basedOn w:val="Caratterepredefinito"/>
    <w:semiHidden/>
    <w:rsid w:val="002753D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1218</Words>
  <Characters>8737</Characters>
  <Application>Microsoft Office Word</Application>
  <DocSecurity>0</DocSecurity>
  <Lines>72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ISTITUTO COMPRENSIVO “GIUSEPPE MAZZINI”</vt:lpstr>
    </vt:vector>
  </TitlesOfParts>
  <Company/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“GIUSEPPE MAZZINI”</dc:title>
  <dc:creator>cesampo</dc:creator>
  <cp:lastModifiedBy>Server</cp:lastModifiedBy>
  <cp:revision>3</cp:revision>
  <dcterms:created xsi:type="dcterms:W3CDTF">2022-06-04T09:55:00Z</dcterms:created>
  <dcterms:modified xsi:type="dcterms:W3CDTF">2023-06-12T16:20:00Z</dcterms:modified>
</cp:coreProperties>
</file>