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8B9" w:rsidRPr="005E28B9" w:rsidRDefault="008C6519" w:rsidP="005E28B9">
      <w:pPr>
        <w:jc w:val="center"/>
        <w:rPr>
          <w:rFonts w:ascii="Verdana" w:hAnsi="Verdana"/>
        </w:rPr>
      </w:pPr>
      <w:r>
        <w:rPr>
          <w:rFonts w:ascii="Verdana" w:hAnsi="Verdana"/>
        </w:rPr>
        <w:t>ISTITUTO COMPRENSIVO “GIUSEPPE MAZZINI” - L’AQUILA</w:t>
      </w:r>
    </w:p>
    <w:p w:rsidR="005E28B9" w:rsidRPr="00EE6873" w:rsidRDefault="00100DD3" w:rsidP="005E28B9"/>
    <w:p w:rsidR="005E28B9" w:rsidRPr="00EE6873" w:rsidRDefault="008C6519" w:rsidP="005E28B9">
      <w:pPr>
        <w:jc w:val="center"/>
        <w:rPr>
          <w:rFonts w:ascii="Verdana" w:hAnsi="Verdana"/>
          <w:b/>
        </w:rPr>
      </w:pPr>
      <w:r w:rsidRPr="00EE6873">
        <w:rPr>
          <w:rFonts w:ascii="Verdana" w:hAnsi="Verdana"/>
          <w:b/>
        </w:rPr>
        <w:t xml:space="preserve">SCHEDA PRESENTAZIONE PROGETTO </w:t>
      </w:r>
    </w:p>
    <w:p w:rsidR="005E28B9" w:rsidRPr="00EE6873" w:rsidRDefault="008C6519" w:rsidP="005E28B9">
      <w:pPr>
        <w:jc w:val="center"/>
        <w:rPr>
          <w:rFonts w:ascii="Verdana" w:hAnsi="Verdana"/>
          <w:b/>
        </w:rPr>
      </w:pPr>
      <w:r w:rsidRPr="00EE6873">
        <w:rPr>
          <w:rFonts w:ascii="Verdana" w:hAnsi="Verdana"/>
          <w:b/>
        </w:rPr>
        <w:t xml:space="preserve">A.S. </w:t>
      </w:r>
      <w:r w:rsidR="00AE6985">
        <w:rPr>
          <w:rFonts w:ascii="Verdana" w:hAnsi="Verdana"/>
          <w:b/>
        </w:rPr>
        <w:t>2023/2024</w:t>
      </w:r>
    </w:p>
    <w:p w:rsidR="005E28B9" w:rsidRPr="00EE6873" w:rsidRDefault="00100DD3" w:rsidP="005E28B9">
      <w:pPr>
        <w:rPr>
          <w:rFonts w:ascii="Verdana" w:hAnsi="Verdan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80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TITOLO DEL PROGETTO</w:t>
            </w:r>
          </w:p>
        </w:tc>
        <w:tc>
          <w:tcPr>
            <w:tcW w:w="6980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jc w:val="both"/>
        <w:rPr>
          <w:rFonts w:ascii="Verdana" w:hAnsi="Verdana" w:cs="Calibri"/>
          <w:b/>
          <w:bCs/>
          <w:szCs w:val="27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RESPONSABILE PROGETTO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jc w:val="both"/>
        <w:rPr>
          <w:rFonts w:ascii="Verdana" w:hAnsi="Verdana" w:cs="Calibri"/>
          <w:b/>
          <w:bCs/>
          <w:szCs w:val="27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GRUPPO </w:t>
            </w:r>
            <w:proofErr w:type="spellStart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 LAVORO</w:t>
            </w:r>
          </w:p>
        </w:tc>
        <w:tc>
          <w:tcPr>
            <w:tcW w:w="6946" w:type="dxa"/>
            <w:shd w:val="clear" w:color="auto" w:fill="auto"/>
          </w:tcPr>
          <w:tbl>
            <w:tblPr>
              <w:tblW w:w="60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BF"/>
            </w:tblPr>
            <w:tblGrid>
              <w:gridCol w:w="1202"/>
              <w:gridCol w:w="1202"/>
              <w:gridCol w:w="1169"/>
              <w:gridCol w:w="1134"/>
              <w:gridCol w:w="1305"/>
            </w:tblGrid>
            <w:tr w:rsidR="005E28B9" w:rsidRPr="00A8504F">
              <w:tc>
                <w:tcPr>
                  <w:tcW w:w="1202" w:type="dxa"/>
                  <w:shd w:val="clear" w:color="auto" w:fill="auto"/>
                </w:tcPr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Nome</w:t>
                  </w:r>
                </w:p>
              </w:tc>
              <w:tc>
                <w:tcPr>
                  <w:tcW w:w="1202" w:type="dxa"/>
                  <w:shd w:val="clear" w:color="auto" w:fill="auto"/>
                </w:tcPr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Incarico</w:t>
                  </w:r>
                </w:p>
              </w:tc>
              <w:tc>
                <w:tcPr>
                  <w:tcW w:w="1169" w:type="dxa"/>
                  <w:shd w:val="clear" w:color="auto" w:fill="auto"/>
                </w:tcPr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Risorsa</w:t>
                  </w:r>
                </w:p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interna</w:t>
                  </w:r>
                </w:p>
              </w:tc>
              <w:tc>
                <w:tcPr>
                  <w:tcW w:w="1134" w:type="dxa"/>
                  <w:shd w:val="clear" w:color="auto" w:fill="auto"/>
                </w:tcPr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Risorsa</w:t>
                  </w:r>
                </w:p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eterna</w:t>
                  </w:r>
                </w:p>
              </w:tc>
              <w:tc>
                <w:tcPr>
                  <w:tcW w:w="1305" w:type="dxa"/>
                  <w:shd w:val="clear" w:color="auto" w:fill="auto"/>
                </w:tcPr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Ore</w:t>
                  </w:r>
                </w:p>
                <w:p w:rsidR="005E28B9" w:rsidRPr="00A8504F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</w:pPr>
                  <w:r w:rsidRPr="00A8504F">
                    <w:rPr>
                      <w:rFonts w:ascii="Verdana" w:hAnsi="Verdana" w:cs="Calibri"/>
                      <w:b/>
                      <w:bCs/>
                      <w:sz w:val="20"/>
                      <w:szCs w:val="27"/>
                      <w:lang w:bidi="it-IT"/>
                    </w:rPr>
                    <w:t>eccedenti</w:t>
                  </w:r>
                </w:p>
              </w:tc>
            </w:tr>
            <w:tr w:rsidR="005E28B9" w:rsidRPr="00A8504F"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305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</w:tr>
            <w:tr w:rsidR="005E28B9" w:rsidRPr="00A8504F"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305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</w:tr>
            <w:tr w:rsidR="005E28B9" w:rsidRPr="00A8504F"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202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69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  <w:tc>
                <w:tcPr>
                  <w:tcW w:w="1305" w:type="dxa"/>
                  <w:shd w:val="clear" w:color="auto" w:fill="auto"/>
                </w:tcPr>
                <w:p w:rsidR="005E28B9" w:rsidRPr="00A8504F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Cs/>
                      <w:szCs w:val="27"/>
                      <w:lang w:bidi="it-IT"/>
                    </w:rPr>
                  </w:pPr>
                </w:p>
              </w:tc>
            </w:tr>
          </w:tbl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jc w:val="both"/>
        <w:rPr>
          <w:rFonts w:ascii="Verdana" w:hAnsi="Verdana" w:cs="Calibri"/>
          <w:b/>
          <w:bCs/>
          <w:szCs w:val="27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AREA </w:t>
            </w:r>
            <w:proofErr w:type="spellStart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 RIFERIMENTO DEL PIANO </w:t>
            </w:r>
            <w:proofErr w:type="spellStart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 MIGLIORAMENTO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>(Barrare la casella d’interesse)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bCs/>
                <w:lang w:bidi="it-IT"/>
              </w:rPr>
            </w:pPr>
            <w:r w:rsidRPr="00A8504F">
              <w:rPr>
                <w:rFonts w:ascii="Verdana" w:hAnsi="Verdana" w:cs="Verdana-Bold"/>
                <w:b/>
                <w:bCs/>
                <w:lang w:bidi="it-IT"/>
              </w:rPr>
              <w:t>AREA A1</w:t>
            </w:r>
            <w:r w:rsidRPr="00A8504F">
              <w:rPr>
                <w:rFonts w:ascii="Verdana" w:hAnsi="Verdana" w:cs="Verdana-Bold"/>
                <w:bCs/>
                <w:lang w:bidi="it-IT"/>
              </w:rPr>
              <w:t>: CITTADINANZA, COSTITUZIONE, LEGALITÀ E BENESSERE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"/>
                <w:bCs/>
                <w:szCs w:val="27"/>
                <w:lang w:bidi="it-IT"/>
              </w:rPr>
            </w:pPr>
            <w:r w:rsidRPr="00A8504F">
              <w:rPr>
                <w:rFonts w:ascii="Verdana" w:hAnsi="Verdana" w:cs="Verdana-Bold"/>
                <w:b/>
                <w:bCs/>
                <w:lang w:bidi="it-IT"/>
              </w:rPr>
              <w:t>AREA A2</w:t>
            </w:r>
            <w:r w:rsidRPr="00A8504F">
              <w:rPr>
                <w:rFonts w:ascii="Verdana" w:hAnsi="Verdana" w:cs="Verdana-Bold"/>
                <w:bCs/>
                <w:lang w:bidi="it-IT"/>
              </w:rPr>
              <w:t>: DIDATTICA INNOVATIVA, INCLUSIVA E ORIENTATIVA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Verdana" w:hAnsi="Verdana" w:cs="Calibri"/>
                <w:bCs/>
                <w:szCs w:val="27"/>
                <w:lang w:bidi="it-IT"/>
              </w:rPr>
            </w:pPr>
            <w:r w:rsidRPr="00A8504F">
              <w:rPr>
                <w:rFonts w:ascii="Verdana" w:hAnsi="Verdana" w:cs="Verdana-Bold"/>
                <w:b/>
                <w:bCs/>
                <w:szCs w:val="22"/>
                <w:lang w:bidi="it-IT"/>
              </w:rPr>
              <w:t>AREA A3</w:t>
            </w:r>
            <w:r w:rsidRPr="00A8504F">
              <w:rPr>
                <w:rFonts w:ascii="Verdana" w:hAnsi="Verdana" w:cs="Verdana-Bold"/>
                <w:szCs w:val="22"/>
                <w:lang w:bidi="it-IT"/>
              </w:rPr>
              <w:t>: SVILUPPO E VALORIZZAZIONE DELLE RISORSE UMANE</w:t>
            </w:r>
          </w:p>
        </w:tc>
      </w:tr>
    </w:tbl>
    <w:p w:rsidR="005E28B9" w:rsidRDefault="00100DD3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b/>
          <w:bCs/>
          <w:position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Verdana-Bold"/>
                <w:b/>
                <w:bCs/>
                <w:color w:val="000000"/>
                <w:szCs w:val="22"/>
                <w:lang w:bidi="it-IT"/>
              </w:rPr>
              <w:t xml:space="preserve">AREA </w:t>
            </w:r>
            <w:proofErr w:type="spellStart"/>
            <w:r w:rsidRPr="00A8504F">
              <w:rPr>
                <w:rFonts w:ascii="Verdana" w:hAnsi="Verdana" w:cs="Verdana-Bold"/>
                <w:b/>
                <w:bCs/>
                <w:color w:val="000000"/>
                <w:szCs w:val="22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Verdana-Bold"/>
                <w:b/>
                <w:bCs/>
                <w:color w:val="000000"/>
                <w:szCs w:val="22"/>
                <w:lang w:bidi="it-IT"/>
              </w:rPr>
              <w:t xml:space="preserve"> PROCESSO </w:t>
            </w: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RIFERITA AL PIANO </w:t>
            </w:r>
            <w:proofErr w:type="spellStart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 MIGLIORAMENTO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>(Barrare una o più caselle)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CURRICOLO, PROGETTAZIONE E VALUTAZIONE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 xml:space="preserve">AMBIENTE </w:t>
            </w:r>
            <w:proofErr w:type="spellStart"/>
            <w:r w:rsidRPr="00A8504F">
              <w:rPr>
                <w:rFonts w:ascii="Verdana" w:hAnsi="Verdana" w:cs="Verdana-Bold"/>
                <w:szCs w:val="22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Verdana-Bold"/>
                <w:szCs w:val="22"/>
                <w:lang w:bidi="it-IT"/>
              </w:rPr>
              <w:t xml:space="preserve"> APPRENDIMENTO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INCLUSIONE E DIFFERENZIAZIONE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CONTINUITÀ E ORIENTAMENTO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ORIENTAMENTO STRATEGICO E ORGANIZZAZIONE DELLA SCUOLA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Verdana-Bold"/>
                <w:szCs w:val="22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SVILUPPO E VALORIZZAZIONE DELLE RISORSE UMANE</w:t>
            </w:r>
          </w:p>
          <w:p w:rsidR="005E28B9" w:rsidRPr="00A8504F" w:rsidRDefault="008C6519" w:rsidP="005E28B9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Verdana" w:hAnsi="Verdana" w:cs="Calibri"/>
                <w:bCs/>
                <w:szCs w:val="27"/>
                <w:lang w:bidi="it-IT"/>
              </w:rPr>
            </w:pPr>
            <w:r w:rsidRPr="00A8504F">
              <w:rPr>
                <w:rFonts w:ascii="Verdana" w:hAnsi="Verdana" w:cs="Verdana-Bold"/>
                <w:szCs w:val="22"/>
                <w:lang w:bidi="it-IT"/>
              </w:rPr>
              <w:t>INTEGRAZIONE CON TERRITORIO E RAPPORTI CON FAMIGLIE</w:t>
            </w:r>
          </w:p>
        </w:tc>
      </w:tr>
    </w:tbl>
    <w:p w:rsidR="005E28B9" w:rsidRDefault="00100DD3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b/>
          <w:bCs/>
          <w:position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AREA </w:t>
            </w:r>
            <w:proofErr w:type="spellStart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DI</w:t>
            </w:r>
            <w:proofErr w:type="spellEnd"/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 INTERVENTO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>(Indicare ambiti disciplinari)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Default="00100DD3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b/>
          <w:bCs/>
          <w:position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0C4CE0" w:rsidRPr="00A8504F" w:rsidTr="00122F0A">
        <w:tc>
          <w:tcPr>
            <w:tcW w:w="4077" w:type="dxa"/>
            <w:shd w:val="clear" w:color="auto" w:fill="auto"/>
          </w:tcPr>
          <w:p w:rsidR="000C4CE0" w:rsidRPr="000C4CE0" w:rsidRDefault="000C4CE0" w:rsidP="000C4C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0C4CE0">
              <w:rPr>
                <w:rFonts w:ascii="Verdana" w:hAnsi="Verdana" w:cs="Calibri"/>
                <w:b/>
                <w:bCs/>
                <w:szCs w:val="27"/>
                <w:lang w:bidi="it-IT"/>
              </w:rPr>
              <w:t>DESCRIZIONE SINTETICA DEL PROGETTO</w:t>
            </w:r>
            <w:r w:rsidRPr="000C4CE0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 (</w:t>
            </w:r>
            <w:r w:rsidRPr="000C4CE0">
              <w:rPr>
                <w:rFonts w:ascii="Verdana" w:hAnsi="Verdana"/>
                <w:b/>
                <w:bCs/>
                <w:color w:val="212121"/>
                <w:sz w:val="20"/>
                <w:szCs w:val="20"/>
                <w:shd w:val="clear" w:color="auto" w:fill="FFFFFF"/>
              </w:rPr>
              <w:t>con eventuale indicazione dell'area tematica di riferimento</w:t>
            </w:r>
            <w:r w:rsidRPr="000C4CE0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)</w:t>
            </w:r>
            <w:r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 – è la sintesi che viene poi inserita nel PTOF e pubblicata online</w:t>
            </w:r>
          </w:p>
        </w:tc>
        <w:tc>
          <w:tcPr>
            <w:tcW w:w="6946" w:type="dxa"/>
            <w:shd w:val="clear" w:color="auto" w:fill="auto"/>
          </w:tcPr>
          <w:p w:rsidR="000C4CE0" w:rsidRPr="00A8504F" w:rsidRDefault="000C4CE0" w:rsidP="00122F0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0C4CE0" w:rsidRDefault="000C4CE0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b/>
          <w:bCs/>
          <w:position w:val="-1"/>
        </w:rPr>
      </w:pPr>
    </w:p>
    <w:p w:rsidR="000C4CE0" w:rsidRDefault="000C4CE0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b/>
          <w:bCs/>
          <w:position w:val="-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0C4CE0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DESCRIZIONE </w:t>
            </w:r>
            <w:r w:rsidR="000C4CE0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DETTAGLIATA DEL </w:t>
            </w: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PROGETTO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 xml:space="preserve">(Indicare attività programmate 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>e fasi di realizzazione specificando durata, sede e scansione temporale delle azioni)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AE6985" w:rsidRDefault="00AE6985">
      <w:pPr>
        <w:widowControl w:val="0"/>
        <w:autoSpaceDE w:val="0"/>
        <w:autoSpaceDN w:val="0"/>
        <w:adjustRightInd w:val="0"/>
        <w:spacing w:before="5" w:line="160" w:lineRule="exact"/>
        <w:rPr>
          <w:rFonts w:ascii="Comic Sans MS" w:hAnsi="Comic Sans MS" w:cs="Comic Sans MS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OBIETTIVI SPECIFICI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Default="00100DD3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FF6600"/>
          <w:sz w:val="22"/>
          <w:szCs w:val="22"/>
          <w:lang w:bidi="it-IT"/>
        </w:rPr>
      </w:pPr>
    </w:p>
    <w:p w:rsidR="00AE6985" w:rsidRDefault="00AE6985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FF6600"/>
          <w:sz w:val="22"/>
          <w:szCs w:val="22"/>
          <w:lang w:bidi="it-IT"/>
        </w:rPr>
      </w:pPr>
    </w:p>
    <w:p w:rsidR="00AE6985" w:rsidRPr="00EE6873" w:rsidRDefault="00AE6985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FF66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Default="008C6519" w:rsidP="005E28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>TRAGUARDI FINALI ATTESI</w:t>
            </w:r>
          </w:p>
          <w:p w:rsidR="00BA3270" w:rsidRPr="00BA3270" w:rsidRDefault="00BA3270" w:rsidP="00BA327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r w:rsidRPr="00BA3270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(sezione che sarà pubblicata </w:t>
            </w:r>
            <w:r w:rsidRPr="00BA3270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lastRenderedPageBreak/>
              <w:t xml:space="preserve">direttamente nel </w:t>
            </w:r>
            <w:r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PTOF</w:t>
            </w:r>
            <w:r w:rsidRPr="00BA3270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 e pubblicata online)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METODI E STRUMENTI 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DESTINATARI 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PARTNERS 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>(Indicare anche la tipologia di partnership: accordi, protocolli d’intesa, convenzioni, lettere di intenti, etc.)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Pr="00EE6873" w:rsidRDefault="00100DD3" w:rsidP="005E28B9">
      <w:pPr>
        <w:widowControl w:val="0"/>
        <w:autoSpaceDE w:val="0"/>
        <w:autoSpaceDN w:val="0"/>
        <w:adjustRightInd w:val="0"/>
        <w:rPr>
          <w:rFonts w:ascii="Verdana-Bold" w:hAnsi="Verdana-Bold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MONITORAGGIO ATTIVITÀ </w:t>
            </w:r>
          </w:p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  <w:t xml:space="preserve">(Indicare modalità di valutazione delle attività programmate e, se previsti, eventuali prodotti finali, feedback, output, etc.) </w:t>
            </w:r>
          </w:p>
        </w:tc>
        <w:tc>
          <w:tcPr>
            <w:tcW w:w="6946" w:type="dxa"/>
            <w:shd w:val="clear" w:color="auto" w:fill="auto"/>
          </w:tcPr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4077"/>
        <w:gridCol w:w="6946"/>
      </w:tblGrid>
      <w:tr w:rsidR="005E28B9" w:rsidRPr="00A8504F">
        <w:tc>
          <w:tcPr>
            <w:tcW w:w="4077" w:type="dxa"/>
            <w:shd w:val="clear" w:color="auto" w:fill="auto"/>
          </w:tcPr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A8504F">
              <w:rPr>
                <w:rFonts w:ascii="Verdana" w:hAnsi="Verdana" w:cs="Calibri"/>
                <w:b/>
                <w:bCs/>
                <w:szCs w:val="27"/>
                <w:lang w:bidi="it-IT"/>
              </w:rPr>
              <w:t xml:space="preserve">BUDGET </w:t>
            </w:r>
          </w:p>
          <w:p w:rsidR="005E28B9" w:rsidRPr="00A8504F" w:rsidRDefault="00100DD3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20"/>
                <w:szCs w:val="27"/>
                <w:lang w:bidi="it-IT"/>
              </w:rPr>
            </w:pPr>
          </w:p>
        </w:tc>
        <w:tc>
          <w:tcPr>
            <w:tcW w:w="6946" w:type="dxa"/>
            <w:shd w:val="clear" w:color="auto" w:fill="auto"/>
          </w:tcPr>
          <w:p w:rsidR="005E28B9" w:rsidRPr="005E28B9" w:rsidRDefault="008C6519" w:rsidP="005E28B9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  <w:r w:rsidRPr="005E28B9">
              <w:rPr>
                <w:rFonts w:ascii="Verdana" w:hAnsi="Verdana" w:cs="Calibri"/>
                <w:b/>
                <w:bCs/>
                <w:szCs w:val="27"/>
                <w:lang w:bidi="it-IT"/>
              </w:rPr>
              <w:t>RISORSE UMANE</w:t>
            </w:r>
          </w:p>
          <w:p w:rsidR="005E28B9" w:rsidRPr="005E28B9" w:rsidRDefault="00100DD3" w:rsidP="005E28B9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Verdana" w:hAnsi="Verdana" w:cs="Calibri"/>
                <w:b/>
                <w:bCs/>
                <w:szCs w:val="27"/>
                <w:lang w:bidi="it-IT"/>
              </w:rPr>
            </w:pPr>
          </w:p>
          <w:p w:rsidR="005E28B9" w:rsidRDefault="008C6519" w:rsidP="005E28B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DOCENTI INTERNI</w:t>
            </w:r>
          </w:p>
          <w:tbl>
            <w:tblPr>
              <w:tblStyle w:val="Grigliatabella"/>
              <w:tblW w:w="0" w:type="auto"/>
              <w:tblLook w:val="00BF"/>
            </w:tblPr>
            <w:tblGrid>
              <w:gridCol w:w="2238"/>
              <w:gridCol w:w="2238"/>
              <w:gridCol w:w="2239"/>
            </w:tblGrid>
            <w:tr w:rsidR="005E28B9">
              <w:tc>
                <w:tcPr>
                  <w:tcW w:w="2238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 xml:space="preserve">Docente </w:t>
                  </w:r>
                </w:p>
              </w:tc>
              <w:tc>
                <w:tcPr>
                  <w:tcW w:w="2238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Ore Frontali</w:t>
                  </w:r>
                </w:p>
              </w:tc>
              <w:tc>
                <w:tcPr>
                  <w:tcW w:w="2239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 xml:space="preserve">Ore </w:t>
                  </w:r>
                  <w:proofErr w:type="spellStart"/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Funzionali*</w:t>
                  </w:r>
                  <w:proofErr w:type="spellEnd"/>
                </w:p>
              </w:tc>
            </w:tr>
            <w:tr w:rsidR="005E28B9">
              <w:tc>
                <w:tcPr>
                  <w:tcW w:w="2238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1</w:t>
                  </w:r>
                </w:p>
              </w:tc>
              <w:tc>
                <w:tcPr>
                  <w:tcW w:w="2238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  <w:tc>
                <w:tcPr>
                  <w:tcW w:w="2239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238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2</w:t>
                  </w:r>
                </w:p>
              </w:tc>
              <w:tc>
                <w:tcPr>
                  <w:tcW w:w="2238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  <w:tc>
                <w:tcPr>
                  <w:tcW w:w="2239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238" w:type="dxa"/>
                </w:tcPr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3</w:t>
                  </w:r>
                </w:p>
              </w:tc>
              <w:tc>
                <w:tcPr>
                  <w:tcW w:w="2238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  <w:tc>
                <w:tcPr>
                  <w:tcW w:w="2239" w:type="dxa"/>
                </w:tcPr>
                <w:p w:rsid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</w:tbl>
          <w:p w:rsidR="005E28B9" w:rsidRPr="00A8504F" w:rsidRDefault="008C6519" w:rsidP="005E28B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r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* Per </w:t>
            </w:r>
            <w:r w:rsidRPr="00A8504F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Ore funzionali all’insegnamento si intendono quelle dedicate ad attività di progettazione, coordinamento, tutoraggio, documentazione, …</w:t>
            </w:r>
          </w:p>
          <w:p w:rsidR="005E28B9" w:rsidRDefault="00100DD3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20"/>
                <w:lang w:bidi="it-IT"/>
              </w:rPr>
            </w:pPr>
          </w:p>
          <w:p w:rsidR="005E28B9" w:rsidRPr="005E28B9" w:rsidRDefault="008C6519" w:rsidP="005E28B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r w:rsidRPr="005E28B9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ESPERTI/COLLABORATORI ESTERNI</w:t>
            </w:r>
          </w:p>
          <w:tbl>
            <w:tblPr>
              <w:tblStyle w:val="Grigliatabella"/>
              <w:tblW w:w="0" w:type="auto"/>
              <w:tblLook w:val="00BF"/>
            </w:tblPr>
            <w:tblGrid>
              <w:gridCol w:w="2733"/>
              <w:gridCol w:w="2225"/>
            </w:tblGrid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 xml:space="preserve">Esperto/Collaboratore </w:t>
                  </w:r>
                </w:p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esterno</w:t>
                  </w:r>
                </w:p>
              </w:tc>
              <w:tc>
                <w:tcPr>
                  <w:tcW w:w="2225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Ore da effettuare</w:t>
                  </w: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1</w:t>
                  </w:r>
                </w:p>
              </w:tc>
              <w:tc>
                <w:tcPr>
                  <w:tcW w:w="2225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2</w:t>
                  </w:r>
                </w:p>
              </w:tc>
              <w:tc>
                <w:tcPr>
                  <w:tcW w:w="2225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3</w:t>
                  </w:r>
                </w:p>
              </w:tc>
              <w:tc>
                <w:tcPr>
                  <w:tcW w:w="2225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</w:tbl>
          <w:p w:rsidR="005E28B9" w:rsidRDefault="00100DD3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 w:val="18"/>
                <w:szCs w:val="20"/>
                <w:lang w:bidi="it-IT"/>
              </w:rPr>
            </w:pPr>
          </w:p>
          <w:p w:rsidR="005E28B9" w:rsidRPr="005E28B9" w:rsidRDefault="008C6519" w:rsidP="005E28B9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r w:rsidRPr="005E28B9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COLLABORATORI SCOLASTICI </w:t>
            </w:r>
          </w:p>
          <w:tbl>
            <w:tblPr>
              <w:tblStyle w:val="Grigliatabella"/>
              <w:tblW w:w="0" w:type="auto"/>
              <w:tblLook w:val="00BF"/>
            </w:tblPr>
            <w:tblGrid>
              <w:gridCol w:w="2482"/>
              <w:gridCol w:w="2508"/>
            </w:tblGrid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 xml:space="preserve">Collaboratore </w:t>
                  </w:r>
                </w:p>
              </w:tc>
              <w:tc>
                <w:tcPr>
                  <w:tcW w:w="2508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 xml:space="preserve">Ore da </w:t>
                  </w:r>
                  <w:proofErr w:type="spellStart"/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effettuare*</w:t>
                  </w:r>
                  <w:proofErr w:type="spellEnd"/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1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2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3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</w:tbl>
          <w:p w:rsidR="005E28B9" w:rsidRPr="005E28B9" w:rsidRDefault="008C6519" w:rsidP="005E28B9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</w:pPr>
            <w:proofErr w:type="spellStart"/>
            <w:r w:rsidRPr="005E28B9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>*Ore</w:t>
            </w:r>
            <w:proofErr w:type="spellEnd"/>
            <w:r w:rsidRPr="005E28B9">
              <w:rPr>
                <w:rFonts w:ascii="Verdana" w:hAnsi="Verdana" w:cs="Calibri"/>
                <w:b/>
                <w:bCs/>
                <w:sz w:val="20"/>
                <w:szCs w:val="20"/>
                <w:lang w:bidi="it-IT"/>
              </w:rPr>
              <w:t xml:space="preserve"> per eventuale prolungamento dell’orario di apertura della scuola</w:t>
            </w:r>
          </w:p>
          <w:p w:rsidR="005E28B9" w:rsidRPr="005E28B9" w:rsidRDefault="008C6519" w:rsidP="005E28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Cs w:val="20"/>
                <w:lang w:bidi="it-IT"/>
              </w:rPr>
            </w:pPr>
            <w:r w:rsidRPr="005E28B9">
              <w:rPr>
                <w:rFonts w:ascii="Verdana" w:hAnsi="Verdana" w:cs="Calibri"/>
                <w:b/>
                <w:bCs/>
                <w:szCs w:val="20"/>
                <w:lang w:bidi="it-IT"/>
              </w:rPr>
              <w:t>BENI E SERVIZI</w:t>
            </w:r>
          </w:p>
          <w:p w:rsidR="005E28B9" w:rsidRPr="005E28B9" w:rsidRDefault="00100DD3" w:rsidP="005E28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/>
                <w:bCs/>
                <w:szCs w:val="20"/>
                <w:lang w:bidi="it-IT"/>
              </w:rPr>
            </w:pPr>
          </w:p>
          <w:tbl>
            <w:tblPr>
              <w:tblStyle w:val="Grigliatabella"/>
              <w:tblW w:w="0" w:type="auto"/>
              <w:tblLook w:val="00BF"/>
            </w:tblPr>
            <w:tblGrid>
              <w:gridCol w:w="2482"/>
              <w:gridCol w:w="2508"/>
            </w:tblGrid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Bene o servizio da acquistare</w:t>
                  </w:r>
                </w:p>
              </w:tc>
              <w:tc>
                <w:tcPr>
                  <w:tcW w:w="2508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Impegno di spesa presunto</w:t>
                  </w: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1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2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  <w:tr w:rsidR="005E28B9">
              <w:tc>
                <w:tcPr>
                  <w:tcW w:w="2482" w:type="dxa"/>
                </w:tcPr>
                <w:p w:rsidR="005E28B9" w:rsidRP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  <w:r w:rsidRPr="005E28B9"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  <w:t>3</w:t>
                  </w:r>
                </w:p>
              </w:tc>
              <w:tc>
                <w:tcPr>
                  <w:tcW w:w="2508" w:type="dxa"/>
                </w:tcPr>
                <w:p w:rsidR="005E28B9" w:rsidRPr="005E28B9" w:rsidRDefault="00100DD3" w:rsidP="005E28B9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Verdana" w:hAnsi="Verdana" w:cs="Calibri"/>
                      <w:b/>
                      <w:bCs/>
                      <w:sz w:val="20"/>
                      <w:szCs w:val="20"/>
                      <w:lang w:bidi="it-IT"/>
                    </w:rPr>
                  </w:pPr>
                </w:p>
              </w:tc>
            </w:tr>
          </w:tbl>
          <w:p w:rsidR="005E28B9" w:rsidRPr="005E28B9" w:rsidRDefault="00100DD3" w:rsidP="005E28B9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Calibri"/>
                <w:b/>
                <w:bCs/>
                <w:szCs w:val="20"/>
                <w:lang w:bidi="it-IT"/>
              </w:rPr>
            </w:pPr>
          </w:p>
          <w:p w:rsidR="005E28B9" w:rsidRPr="005E28B9" w:rsidRDefault="00100DD3" w:rsidP="005E28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Calibri"/>
                <w:bCs/>
                <w:szCs w:val="27"/>
                <w:lang w:bidi="it-IT"/>
              </w:rPr>
            </w:pPr>
          </w:p>
        </w:tc>
      </w:tr>
    </w:tbl>
    <w:p w:rsidR="005E28B9" w:rsidRDefault="009B40D7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  <w:r w:rsidRPr="009B40D7">
        <w:rPr>
          <w:sz w:val="23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-6.3pt;margin-top:10.35pt;width:549pt;height:148.45pt;z-index:251657728;mso-position-horizontal-relative:text;mso-position-vertical-relative:text">
            <v:textbox>
              <w:txbxContent>
                <w:p w:rsidR="005E28B9" w:rsidRDefault="008C6519" w:rsidP="005E28B9">
                  <w:pPr>
                    <w:widowControl w:val="0"/>
                    <w:autoSpaceDE w:val="0"/>
                    <w:autoSpaceDN w:val="0"/>
                    <w:adjustRightInd w:val="0"/>
                    <w:ind w:right="709"/>
                    <w:jc w:val="both"/>
                    <w:rPr>
                      <w:rFonts w:ascii="Verdana" w:hAnsi="Verdana" w:cs="Comic Sans MS"/>
                      <w:b/>
                      <w:position w:val="1"/>
                    </w:rPr>
                  </w:pPr>
                  <w:r>
                    <w:rPr>
                      <w:rFonts w:ascii="Verdana" w:hAnsi="Verdana" w:cs="Comic Sans MS"/>
                      <w:b/>
                      <w:position w:val="1"/>
                    </w:rPr>
                    <w:t>Al termine del Progetto il responsabile presenterà una RELAZIONE FINALE che specifichi:</w:t>
                  </w:r>
                </w:p>
                <w:p w:rsidR="005E28B9" w:rsidRPr="00EE6873" w:rsidRDefault="008C6519" w:rsidP="005E28B9">
                  <w:pPr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ind w:right="709"/>
                    <w:jc w:val="both"/>
                    <w:rPr>
                      <w:rFonts w:ascii="Verdana" w:hAnsi="Verdana" w:cs="Comic Sans MS"/>
                      <w:b/>
                      <w:position w:val="1"/>
                    </w:rPr>
                  </w:pPr>
                  <w:r w:rsidRPr="00EE6873">
                    <w:rPr>
                      <w:rFonts w:ascii="Verdana" w:hAnsi="Verdana"/>
                    </w:rPr>
                    <w:t>Resoconto finale di tutte le attività</w:t>
                  </w:r>
                  <w:r w:rsidR="008B270E">
                    <w:rPr>
                      <w:rFonts w:ascii="Verdana" w:hAnsi="Verdana"/>
                    </w:rPr>
                    <w:t xml:space="preserve"> comprensiva della </w:t>
                  </w:r>
                  <w:proofErr w:type="spellStart"/>
                  <w:r w:rsidR="008B270E">
                    <w:rPr>
                      <w:rFonts w:ascii="Verdana" w:hAnsi="Verdana"/>
                    </w:rPr>
                    <w:t>time-sheet</w:t>
                  </w:r>
                  <w:proofErr w:type="spellEnd"/>
                  <w:r w:rsidR="008B270E">
                    <w:rPr>
                      <w:rFonts w:ascii="Verdana" w:hAnsi="Verdana"/>
                    </w:rPr>
                    <w:t xml:space="preserve"> di tutti i partecipanti del progetto</w:t>
                  </w:r>
                  <w:r w:rsidRPr="00EE6873">
                    <w:rPr>
                      <w:rFonts w:ascii="Verdana" w:hAnsi="Verdana"/>
                    </w:rPr>
                    <w:t>, dei costi sostenuti, dei tempi, degli obiettivi raggiunti e dei risultati ottenuti</w:t>
                  </w:r>
                </w:p>
                <w:p w:rsidR="005E28B9" w:rsidRPr="00EE6873" w:rsidRDefault="008C6519" w:rsidP="005E28B9">
                  <w:pPr>
                    <w:widowControl w:val="0"/>
                    <w:numPr>
                      <w:ilvl w:val="0"/>
                      <w:numId w:val="11"/>
                    </w:numPr>
                    <w:autoSpaceDE w:val="0"/>
                    <w:autoSpaceDN w:val="0"/>
                    <w:adjustRightInd w:val="0"/>
                    <w:ind w:right="709"/>
                    <w:jc w:val="both"/>
                    <w:rPr>
                      <w:rFonts w:ascii="Verdana" w:hAnsi="Verdana"/>
                    </w:rPr>
                  </w:pPr>
                  <w:r w:rsidRPr="00EE6873">
                    <w:rPr>
                      <w:rFonts w:ascii="Verdana" w:hAnsi="Verdana"/>
                    </w:rPr>
                    <w:t xml:space="preserve">Definizione del livello di attuazione del progetto, con indicazione di positività e negatività riscontrate ed eventuale ridefinizione di tempi e/o attività al fine di migliorare i risultati sulla base di </w:t>
                  </w:r>
                  <w:r w:rsidRPr="00EE6873">
                    <w:rPr>
                      <w:rFonts w:ascii="Verdana" w:hAnsi="Verdana"/>
                      <w:color w:val="000000"/>
                      <w:szCs w:val="20"/>
                    </w:rPr>
                    <w:t>prospettive di scalabilità e ripetibilità dello stesso nel tempo e sul territorio</w:t>
                  </w:r>
                </w:p>
                <w:p w:rsidR="005E28B9" w:rsidRDefault="00100DD3"/>
              </w:txbxContent>
            </v:textbox>
          </v:shape>
        </w:pict>
      </w:r>
    </w:p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p w:rsidR="005E28B9" w:rsidRDefault="00100DD3" w:rsidP="005E28B9">
      <w:pPr>
        <w:widowControl w:val="0"/>
        <w:autoSpaceDE w:val="0"/>
        <w:autoSpaceDN w:val="0"/>
        <w:adjustRightInd w:val="0"/>
        <w:spacing w:line="263" w:lineRule="exact"/>
        <w:ind w:right="1885"/>
        <w:rPr>
          <w:sz w:val="23"/>
          <w:szCs w:val="23"/>
        </w:rPr>
      </w:pPr>
    </w:p>
    <w:p w:rsidR="005E28B9" w:rsidRPr="00EE6873" w:rsidRDefault="00100DD3" w:rsidP="005E28B9">
      <w:pPr>
        <w:rPr>
          <w:rFonts w:ascii="Verdana" w:hAnsi="Verdana"/>
        </w:rPr>
      </w:pPr>
    </w:p>
    <w:p w:rsidR="005E28B9" w:rsidRPr="00EE6873" w:rsidRDefault="00100DD3" w:rsidP="005E28B9">
      <w:pPr>
        <w:rPr>
          <w:rFonts w:ascii="Verdana" w:hAnsi="Verdana"/>
        </w:rPr>
      </w:pPr>
    </w:p>
    <w:p w:rsidR="005E28B9" w:rsidRPr="00EE6873" w:rsidRDefault="00100DD3" w:rsidP="005E28B9">
      <w:pPr>
        <w:rPr>
          <w:rFonts w:ascii="Verdana" w:hAnsi="Verdana"/>
        </w:rPr>
      </w:pPr>
    </w:p>
    <w:p w:rsidR="005E28B9" w:rsidRPr="00EE6873" w:rsidRDefault="00100DD3" w:rsidP="005E28B9">
      <w:pPr>
        <w:rPr>
          <w:rFonts w:ascii="Verdana" w:hAnsi="Verdana"/>
        </w:rPr>
      </w:pPr>
    </w:p>
    <w:p w:rsidR="005E28B9" w:rsidRPr="005E28B9" w:rsidRDefault="00100DD3" w:rsidP="005E28B9">
      <w:pPr>
        <w:rPr>
          <w:rFonts w:ascii="Verdana" w:hAnsi="Verdana"/>
          <w:sz w:val="16"/>
        </w:rPr>
      </w:pPr>
    </w:p>
    <w:p w:rsidR="008B270E" w:rsidRDefault="008B270E" w:rsidP="005E28B9">
      <w:pPr>
        <w:rPr>
          <w:rFonts w:ascii="Verdana" w:hAnsi="Verdana"/>
        </w:rPr>
      </w:pPr>
    </w:p>
    <w:p w:rsidR="008B270E" w:rsidRDefault="008B270E" w:rsidP="005E28B9">
      <w:pPr>
        <w:rPr>
          <w:rFonts w:ascii="Verdana" w:hAnsi="Verdana"/>
        </w:rPr>
      </w:pPr>
    </w:p>
    <w:p w:rsidR="005E28B9" w:rsidRPr="00EE6873" w:rsidRDefault="008C6519" w:rsidP="005E28B9">
      <w:pPr>
        <w:rPr>
          <w:rFonts w:ascii="Verdana" w:hAnsi="Verdana"/>
        </w:rPr>
      </w:pPr>
      <w:r w:rsidRPr="00EE6873">
        <w:rPr>
          <w:rFonts w:ascii="Verdana" w:hAnsi="Verdana"/>
        </w:rPr>
        <w:t>L’Aquila, ___________________</w:t>
      </w:r>
    </w:p>
    <w:p w:rsidR="005E28B9" w:rsidRPr="005E28B9" w:rsidRDefault="008C6519" w:rsidP="005E28B9">
      <w:pPr>
        <w:jc w:val="right"/>
        <w:rPr>
          <w:rFonts w:ascii="Verdana" w:hAnsi="Verdana"/>
          <w:sz w:val="16"/>
        </w:rPr>
      </w:pPr>
      <w:r w:rsidRPr="00EE6873">
        <w:rPr>
          <w:rFonts w:ascii="Verdana" w:hAnsi="Verdana"/>
          <w:b/>
        </w:rPr>
        <w:t>Responsabile del Progetto</w:t>
      </w:r>
    </w:p>
    <w:p w:rsidR="005E28B9" w:rsidRPr="00EE6873" w:rsidRDefault="008C6519" w:rsidP="005E28B9">
      <w:pPr>
        <w:widowControl w:val="0"/>
        <w:autoSpaceDE w:val="0"/>
        <w:autoSpaceDN w:val="0"/>
        <w:adjustRightInd w:val="0"/>
        <w:spacing w:line="360" w:lineRule="auto"/>
        <w:jc w:val="right"/>
      </w:pPr>
      <w:r w:rsidRPr="00EE6873">
        <w:rPr>
          <w:rFonts w:ascii="Verdana" w:hAnsi="Verdana"/>
        </w:rPr>
        <w:t>________________________</w:t>
      </w:r>
    </w:p>
    <w:sectPr w:rsidR="005E28B9" w:rsidRPr="00EE6873" w:rsidSect="005E28B9">
      <w:pgSz w:w="11900" w:h="16840"/>
      <w:pgMar w:top="284" w:right="418" w:bottom="1134" w:left="56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-Bold">
    <w:altName w:val="Verdana"/>
    <w:charset w:val="00"/>
    <w:family w:val="auto"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9E8"/>
    <w:multiLevelType w:val="hybridMultilevel"/>
    <w:tmpl w:val="27F8D2D2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286C17"/>
    <w:multiLevelType w:val="hybridMultilevel"/>
    <w:tmpl w:val="14123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20082"/>
    <w:multiLevelType w:val="multilevel"/>
    <w:tmpl w:val="427ACF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07492"/>
    <w:multiLevelType w:val="multilevel"/>
    <w:tmpl w:val="9872B6B0"/>
    <w:lvl w:ilvl="0">
      <w:numFmt w:val="bullet"/>
      <w:lvlText w:val="•"/>
      <w:lvlJc w:val="left"/>
      <w:pPr>
        <w:ind w:left="720" w:hanging="360"/>
      </w:pPr>
      <w:rPr>
        <w:rFonts w:ascii="Arial" w:eastAsia="Calibri" w:hAnsi="Arial" w:cs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911755D"/>
    <w:multiLevelType w:val="hybridMultilevel"/>
    <w:tmpl w:val="9204493C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AC464B"/>
    <w:multiLevelType w:val="hybridMultilevel"/>
    <w:tmpl w:val="E85E0D16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282280"/>
    <w:multiLevelType w:val="hybridMultilevel"/>
    <w:tmpl w:val="984C33EA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E71017"/>
    <w:multiLevelType w:val="multilevel"/>
    <w:tmpl w:val="984C33EA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9F3705"/>
    <w:multiLevelType w:val="multilevel"/>
    <w:tmpl w:val="EAD803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6E5D391B"/>
    <w:multiLevelType w:val="hybridMultilevel"/>
    <w:tmpl w:val="8276508E"/>
    <w:lvl w:ilvl="0" w:tplc="E97A73A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1984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2B7AE8"/>
    <w:multiLevelType w:val="hybridMultilevel"/>
    <w:tmpl w:val="DE70F324"/>
    <w:lvl w:ilvl="0" w:tplc="CAD4F6E8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AD624AF"/>
    <w:multiLevelType w:val="hybridMultilevel"/>
    <w:tmpl w:val="FD987CC0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1"/>
  </w:num>
  <w:num w:numId="6">
    <w:abstractNumId w:val="5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1239"/>
    <w:rsid w:val="00044D70"/>
    <w:rsid w:val="000C4CE0"/>
    <w:rsid w:val="00100DD3"/>
    <w:rsid w:val="0017743A"/>
    <w:rsid w:val="005078C2"/>
    <w:rsid w:val="00671239"/>
    <w:rsid w:val="008B270E"/>
    <w:rsid w:val="008C6519"/>
    <w:rsid w:val="009B40D7"/>
    <w:rsid w:val="00AE6985"/>
    <w:rsid w:val="00BA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687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EE6873"/>
    <w:pPr>
      <w:suppressAutoHyphens/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EE6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E6873"/>
    <w:pPr>
      <w:widowControl w:val="0"/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297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cesampo</dc:creator>
  <cp:lastModifiedBy>Server</cp:lastModifiedBy>
  <cp:revision>3</cp:revision>
  <cp:lastPrinted>2023-09-23T07:22:00Z</cp:lastPrinted>
  <dcterms:created xsi:type="dcterms:W3CDTF">2023-09-23T07:52:00Z</dcterms:created>
  <dcterms:modified xsi:type="dcterms:W3CDTF">2023-09-23T08:25:00Z</dcterms:modified>
</cp:coreProperties>
</file>